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313600</wp:posOffset>
                </wp:positionH>
                <wp:positionV relativeFrom="page">
                  <wp:posOffset>300900</wp:posOffset>
                </wp:positionV>
                <wp:extent cx="10089061" cy="985530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9061" cy="985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5848" w:type="dxa"/>
                              <w:tblInd w:w="2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169"/>
                              <w:gridCol w:w="3170"/>
                              <w:gridCol w:w="3169"/>
                              <w:gridCol w:w="3170"/>
                              <w:gridCol w:w="3170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407" w:hRule="atLeast"/>
                                <w:tblHeader/>
                              </w:trPr>
                              <w:tc>
                                <w:tcPr>
                                  <w:tcW w:type="dxa" w:w="15848"/>
                                  <w:gridSpan w:val="5"/>
                                  <w:tcBorders>
                                    <w:top w:val="single" w:color="fefffe" w:sz="16" w:space="0" w:shadow="0" w:frame="0"/>
                                    <w:left w:val="single" w:color="fefffe" w:sz="16" w:space="0" w:shadow="0" w:frame="0"/>
                                    <w:bottom w:val="single" w:color="fefffe" w:sz="16" w:space="0" w:shadow="0" w:frame="0"/>
                                    <w:right w:val="single" w:color="fefffe" w:sz="16" w:space="0" w:shadow="0" w:frame="0"/>
                                  </w:tcBorders>
                                  <w:shd w:val="clear" w:color="auto" w:fill="cb4e8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outline w:val="0"/>
                                      <w:color w:val="feffff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Handlingsplan - Handlinger p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1"/>
                                      <w:bCs w:val="1"/>
                                      <w:outline w:val="0"/>
                                      <w:color w:val="feffff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å </w:t>
                                  </w: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outline w:val="0"/>
                                      <w:color w:val="feffff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kort sigt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63" w:hRule="atLeast"/>
                              </w:trPr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a7c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Handlinger p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 xml:space="preserve">å 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kort sigt</w:t>
                                  </w:r>
                                </w:p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a7c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Ansvarlig</w:t>
                                  </w:r>
                                </w:p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a7c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rtl w:val="0"/>
                                    </w:rPr>
                                    <w:t>Starttidspunkt</w:t>
                                  </w:r>
                                </w:p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a7c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rtl w:val="0"/>
                                    </w:rPr>
                                    <w:t>Sluttidspunkt</w:t>
                                  </w:r>
                                </w:p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a7c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rtl w:val="0"/>
                                    </w:rPr>
                                    <w:t>Opf</w:t>
                                  </w:r>
                                  <w:r>
                                    <w:rPr>
                                      <w:rFonts w:ascii="Verdana" w:hAnsi="Verdana" w:hint="default"/>
                                      <w:sz w:val="20"/>
                                      <w:szCs w:val="20"/>
                                      <w:rtl w:val="0"/>
                                    </w:rPr>
                                    <w:t>ø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rtl w:val="0"/>
                                    </w:rPr>
                                    <w:t>lgningstidspunkt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e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e" w:sz="2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69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4.7pt;margin-top:23.7pt;width:794.4pt;height:776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5848" w:type="dxa"/>
                        <w:tblInd w:w="2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169"/>
                        <w:gridCol w:w="3170"/>
                        <w:gridCol w:w="3169"/>
                        <w:gridCol w:w="3170"/>
                        <w:gridCol w:w="3170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407" w:hRule="atLeast"/>
                          <w:tblHeader/>
                        </w:trPr>
                        <w:tc>
                          <w:tcPr>
                            <w:tcW w:type="dxa" w:w="15848"/>
                            <w:gridSpan w:val="5"/>
                            <w:tcBorders>
                              <w:top w:val="single" w:color="fefffe" w:sz="16" w:space="0" w:shadow="0" w:frame="0"/>
                              <w:left w:val="single" w:color="fefffe" w:sz="16" w:space="0" w:shadow="0" w:frame="0"/>
                              <w:bottom w:val="single" w:color="fefffe" w:sz="16" w:space="0" w:shadow="0" w:frame="0"/>
                              <w:right w:val="single" w:color="fefffe" w:sz="16" w:space="0" w:shadow="0" w:frame="0"/>
                            </w:tcBorders>
                            <w:shd w:val="clear" w:color="auto" w:fill="cb4e8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outline w:val="0"/>
                                <w:color w:val="feffff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Handlingsplan - Handlinger p</w:t>
                            </w:r>
                            <w:r>
                              <w:rPr>
                                <w:rFonts w:ascii="Verdana" w:hAnsi="Verdana" w:hint="default"/>
                                <w:b w:val="1"/>
                                <w:bCs w:val="1"/>
                                <w:outline w:val="0"/>
                                <w:color w:val="feffff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å </w:t>
                            </w: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outline w:val="0"/>
                                <w:color w:val="feffff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kort sigt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63" w:hRule="atLeast"/>
                        </w:trPr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a7c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Handlinger p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 xml:space="preserve">å 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kort sigt</w:t>
                            </w:r>
                          </w:p>
                        </w:tc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a7c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Ansvarlig</w:t>
                            </w:r>
                          </w:p>
                        </w:tc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a7c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>Starttidspunkt</w:t>
                            </w:r>
                          </w:p>
                        </w:tc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a7c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>Sluttidspunkt</w:t>
                            </w:r>
                          </w:p>
                        </w:tc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a7c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>Opf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ø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>lgningstidspunkt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e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e" w:sz="2" w:space="0" w:shadow="0" w:frame="0"/>
                            </w:tcBorders>
                            <w:shd w:val="clear" w:color="auto" w:fill="f9e8f1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69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288200</wp:posOffset>
                </wp:positionH>
                <wp:positionV relativeFrom="page">
                  <wp:posOffset>275500</wp:posOffset>
                </wp:positionV>
                <wp:extent cx="10049402" cy="985530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9402" cy="985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5785" w:type="dxa"/>
                              <w:tblInd w:w="2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157"/>
                              <w:gridCol w:w="3157"/>
                              <w:gridCol w:w="3157"/>
                              <w:gridCol w:w="3157"/>
                              <w:gridCol w:w="3157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407" w:hRule="atLeast"/>
                                <w:tblHeader/>
                              </w:trPr>
                              <w:tc>
                                <w:tcPr>
                                  <w:tcW w:type="dxa" w:w="15785"/>
                                  <w:gridSpan w:val="5"/>
                                  <w:tcBorders>
                                    <w:top w:val="single" w:color="fefffe" w:sz="16" w:space="0" w:shadow="0" w:frame="0"/>
                                    <w:left w:val="single" w:color="fefffe" w:sz="16" w:space="0" w:shadow="0" w:frame="0"/>
                                    <w:bottom w:val="single" w:color="fefffe" w:sz="16" w:space="0" w:shadow="0" w:frame="0"/>
                                    <w:right w:val="single" w:color="fefffe" w:sz="16" w:space="0" w:shadow="0" w:frame="0"/>
                                  </w:tcBorders>
                                  <w:shd w:val="clear" w:color="auto" w:fill="cb4e8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outline w:val="0"/>
                                      <w:color w:val="feffff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Handlingsplan - Handlinger p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1"/>
                                      <w:bCs w:val="1"/>
                                      <w:outline w:val="0"/>
                                      <w:color w:val="feffff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å </w:t>
                                  </w: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outline w:val="0"/>
                                      <w:color w:val="feffff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1"/>
                                      <w:bCs w:val="1"/>
                                      <w:outline w:val="0"/>
                                      <w:color w:val="feffff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æ</w:t>
                                  </w: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outline w:val="0"/>
                                      <w:color w:val="feffff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ngere sigt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a7c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Handlinger p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 xml:space="preserve">å 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>æ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ngere sigt</w:t>
                                  </w:r>
                                </w:p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a7c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Ansvarlig</w:t>
                                  </w:r>
                                </w:p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a7c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rtl w:val="0"/>
                                    </w:rPr>
                                    <w:t>Starttidspunkt</w:t>
                                  </w:r>
                                </w:p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a7c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rtl w:val="0"/>
                                    </w:rPr>
                                    <w:t>Sluttidspunkt</w:t>
                                  </w:r>
                                </w:p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a7c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rtl w:val="0"/>
                                    </w:rPr>
                                    <w:t>Opf</w:t>
                                  </w:r>
                                  <w:r>
                                    <w:rPr>
                                      <w:rFonts w:ascii="Verdana" w:hAnsi="Verdana" w:hint="default"/>
                                      <w:sz w:val="20"/>
                                      <w:szCs w:val="20"/>
                                      <w:rtl w:val="0"/>
                                    </w:rPr>
                                    <w:t>ø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rtl w:val="0"/>
                                    </w:rPr>
                                    <w:t>lgningstidspunkt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e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e" w:sz="16" w:space="0" w:shadow="0" w:frame="0"/>
                                    <w:right w:val="single" w:color="fefffe" w:sz="2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2e2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1" w:hRule="atLeast"/>
                              </w:trPr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8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57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9e9f1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2.7pt;margin-top:21.7pt;width:791.3pt;height:776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5785" w:type="dxa"/>
                        <w:tblInd w:w="2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157"/>
                        <w:gridCol w:w="3157"/>
                        <w:gridCol w:w="3157"/>
                        <w:gridCol w:w="3157"/>
                        <w:gridCol w:w="3157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407" w:hRule="atLeast"/>
                          <w:tblHeader/>
                        </w:trPr>
                        <w:tc>
                          <w:tcPr>
                            <w:tcW w:type="dxa" w:w="15785"/>
                            <w:gridSpan w:val="5"/>
                            <w:tcBorders>
                              <w:top w:val="single" w:color="fefffe" w:sz="16" w:space="0" w:shadow="0" w:frame="0"/>
                              <w:left w:val="single" w:color="fefffe" w:sz="16" w:space="0" w:shadow="0" w:frame="0"/>
                              <w:bottom w:val="single" w:color="fefffe" w:sz="16" w:space="0" w:shadow="0" w:frame="0"/>
                              <w:right w:val="single" w:color="fefffe" w:sz="16" w:space="0" w:shadow="0" w:frame="0"/>
                            </w:tcBorders>
                            <w:shd w:val="clear" w:color="auto" w:fill="cb4e8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outline w:val="0"/>
                                <w:color w:val="feffff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Handlingsplan - Handlinger p</w:t>
                            </w:r>
                            <w:r>
                              <w:rPr>
                                <w:rFonts w:ascii="Verdana" w:hAnsi="Verdana" w:hint="default"/>
                                <w:b w:val="1"/>
                                <w:bCs w:val="1"/>
                                <w:outline w:val="0"/>
                                <w:color w:val="feffff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å </w:t>
                            </w: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outline w:val="0"/>
                                <w:color w:val="feffff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Verdana" w:hAnsi="Verdana" w:hint="default"/>
                                <w:b w:val="1"/>
                                <w:bCs w:val="1"/>
                                <w:outline w:val="0"/>
                                <w:color w:val="feffff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æ</w:t>
                            </w: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outline w:val="0"/>
                                <w:color w:val="feffff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ngere sigt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60" w:hRule="atLeast"/>
                        </w:trPr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a7c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Handlinger p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 xml:space="preserve">å 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>æ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ngere sigt</w:t>
                            </w:r>
                          </w:p>
                        </w:tc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a7c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Ansvarlig</w:t>
                            </w:r>
                          </w:p>
                        </w:tc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a7c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>Starttidspunkt</w:t>
                            </w:r>
                          </w:p>
                        </w:tc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a7c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>Sluttidspunkt</w:t>
                            </w:r>
                          </w:p>
                        </w:tc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a7c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>Opf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ø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>lgningstidspunkt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e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e" w:sz="16" w:space="0" w:shadow="0" w:frame="0"/>
                              <w:right w:val="single" w:color="fefffe" w:sz="2" w:space="0" w:shadow="0" w:frame="0"/>
                            </w:tcBorders>
                            <w:shd w:val="clear" w:color="auto" w:fill="f9e8f1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2e2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81" w:hRule="atLeast"/>
                        </w:trPr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8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57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9e9f1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6836" w:h="11904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