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A" w:rsidRDefault="00CD476A">
      <w:pPr>
        <w:jc w:val="center"/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1"/>
        <w:gridCol w:w="2232"/>
        <w:gridCol w:w="2232"/>
        <w:gridCol w:w="1773"/>
        <w:gridCol w:w="1134"/>
      </w:tblGrid>
      <w:tr w:rsidR="00CD476A">
        <w:tc>
          <w:tcPr>
            <w:tcW w:w="893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476A" w:rsidRDefault="00CD476A">
            <w:pPr>
              <w:pStyle w:val="Heading4"/>
              <w:jc w:val="center"/>
              <w:rPr>
                <w:rFonts w:ascii="Plantin Light" w:hAnsi="Plantin Light"/>
              </w:rPr>
            </w:pPr>
          </w:p>
          <w:p w:rsidR="00CD476A" w:rsidRDefault="008900AE">
            <w:pPr>
              <w:pStyle w:val="Heading4"/>
              <w:jc w:val="center"/>
              <w:rPr>
                <w:rFonts w:ascii="Plantin Light" w:hAnsi="Plantin Light"/>
              </w:rPr>
            </w:pPr>
            <w:r>
              <w:rPr>
                <w:rFonts w:ascii="Plantin Light" w:hAnsi="Plantin Light"/>
              </w:rPr>
              <w:t xml:space="preserve">Mødeindkaldelse og dagsorden </w:t>
            </w: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tabs>
                <w:tab w:val="left" w:pos="1985"/>
              </w:tabs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8900AE">
            <w:pPr>
              <w:jc w:val="right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 indkaldt af: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8900AE">
            <w:pPr>
              <w:jc w:val="right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Dato: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8900AE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Mødested: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CD476A" w:rsidRPr="0040120D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CD476A" w:rsidRPr="00D138A9" w:rsidRDefault="00C03383">
            <w:pPr>
              <w:jc w:val="center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Mødedato: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C03383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Deltagere</w:t>
            </w:r>
            <w:r w:rsidR="008900AE" w:rsidRPr="00D138A9">
              <w:rPr>
                <w:rFonts w:ascii="Plantin Light" w:hAnsi="Plantin Light"/>
                <w:b/>
              </w:rPr>
              <w:t>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c>
          <w:tcPr>
            <w:tcW w:w="89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D476A" w:rsidRPr="00D138A9" w:rsidRDefault="008900AE">
            <w:pPr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 xml:space="preserve">    </w:t>
            </w: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D138A9" w:rsidRDefault="008900AE" w:rsidP="006A75F0">
            <w:pPr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Dagsorden: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6A75F0" w:rsidRDefault="00C56E9D" w:rsidP="000B6520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1. </w:t>
            </w:r>
            <w:r w:rsidR="000B6520">
              <w:rPr>
                <w:rFonts w:ascii="Calibri" w:hAnsi="Calibri"/>
                <w:szCs w:val="24"/>
              </w:rPr>
              <w:t xml:space="preserve"> Siden sidst</w:t>
            </w:r>
          </w:p>
          <w:p w:rsidR="000B6520" w:rsidRPr="0040120D" w:rsidRDefault="000B6520" w:rsidP="000B652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6A75F0" w:rsidRPr="0040120D" w:rsidRDefault="00C56E9D" w:rsidP="000B6520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 w:rsidRPr="00B50B4C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Pr="00B50B4C" w:rsidRDefault="00CD476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Default="00C56E9D" w:rsidP="00B50B4C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>3.</w:t>
            </w:r>
            <w:r w:rsidR="00B50B4C" w:rsidRPr="0040120D">
              <w:rPr>
                <w:rFonts w:ascii="Calibri" w:hAnsi="Calibri"/>
                <w:szCs w:val="24"/>
              </w:rPr>
              <w:t xml:space="preserve">  </w:t>
            </w:r>
          </w:p>
          <w:p w:rsidR="006A75F0" w:rsidRPr="0040120D" w:rsidRDefault="006A75F0" w:rsidP="00B50B4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Pr="00B50B4C" w:rsidRDefault="00CD476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Default="00C56E9D" w:rsidP="00C56E9D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>4.</w:t>
            </w:r>
            <w:r w:rsidR="00B50B4C" w:rsidRPr="0040120D">
              <w:rPr>
                <w:rFonts w:ascii="Calibri" w:hAnsi="Calibri"/>
                <w:szCs w:val="24"/>
              </w:rPr>
              <w:t xml:space="preserve">  </w:t>
            </w:r>
          </w:p>
          <w:p w:rsidR="006A75F0" w:rsidRPr="0040120D" w:rsidRDefault="006A75F0" w:rsidP="00C56E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Pr="0040120D" w:rsidRDefault="00C56E9D" w:rsidP="000B6520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>5.</w:t>
            </w:r>
            <w:r w:rsidR="00B50B4C" w:rsidRPr="0040120D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Pr="0040120D" w:rsidRDefault="00C56E9D" w:rsidP="000B6520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6. </w:t>
            </w:r>
            <w:r w:rsidR="000B6520">
              <w:rPr>
                <w:rFonts w:ascii="Calibri" w:hAnsi="Calibri"/>
                <w:szCs w:val="24"/>
              </w:rPr>
              <w:t>Eventuelt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Pr="0040120D" w:rsidRDefault="00CD476A" w:rsidP="00C56E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Pr="0040120D" w:rsidRDefault="00CD476A" w:rsidP="00C56E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</w:tbl>
    <w:p w:rsidR="00CD476A" w:rsidRDefault="00CD476A">
      <w:pPr>
        <w:ind w:left="1418" w:hanging="709"/>
        <w:jc w:val="center"/>
      </w:pPr>
    </w:p>
    <w:p w:rsidR="000B6520" w:rsidRPr="0040120D" w:rsidRDefault="000B6520" w:rsidP="000B6520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Husk at aftale:</w:t>
      </w:r>
      <w:r w:rsidR="009B352B">
        <w:rPr>
          <w:rFonts w:ascii="Calibri" w:hAnsi="Calibri"/>
          <w:b/>
          <w:szCs w:val="24"/>
        </w:rPr>
        <w:t xml:space="preserve"> </w:t>
      </w:r>
      <w:r w:rsidRPr="0040120D">
        <w:rPr>
          <w:rFonts w:ascii="Calibri" w:hAnsi="Calibri"/>
          <w:b/>
          <w:szCs w:val="24"/>
        </w:rPr>
        <w:t>Hvad skal der ske? Hvem er ansvarlig? Hvad er tidsfristen?</w:t>
      </w:r>
    </w:p>
    <w:p w:rsidR="00CD476A" w:rsidRDefault="00CD476A">
      <w:pPr>
        <w:jc w:val="center"/>
      </w:pPr>
    </w:p>
    <w:tbl>
      <w:tblPr>
        <w:tblW w:w="893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1"/>
        <w:gridCol w:w="2232"/>
        <w:gridCol w:w="2232"/>
        <w:gridCol w:w="1773"/>
        <w:gridCol w:w="1134"/>
      </w:tblGrid>
      <w:tr w:rsidR="00CD476A" w:rsidTr="00C56E9D">
        <w:tc>
          <w:tcPr>
            <w:tcW w:w="893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476A" w:rsidRDefault="00CD476A">
            <w:pPr>
              <w:pStyle w:val="Heading4"/>
              <w:jc w:val="center"/>
              <w:rPr>
                <w:rFonts w:ascii="Plantin Light" w:hAnsi="Plantin Light"/>
              </w:rPr>
            </w:pPr>
          </w:p>
          <w:p w:rsidR="00CD476A" w:rsidRDefault="008900AE">
            <w:pPr>
              <w:pStyle w:val="Heading4"/>
              <w:jc w:val="center"/>
              <w:rPr>
                <w:rFonts w:ascii="Plantin Light" w:hAnsi="Plantin Light"/>
              </w:rPr>
            </w:pPr>
            <w:r>
              <w:rPr>
                <w:rFonts w:ascii="Plantin Light" w:hAnsi="Plantin Light"/>
              </w:rPr>
              <w:t xml:space="preserve">Referat </w:t>
            </w:r>
          </w:p>
          <w:p w:rsidR="00CD476A" w:rsidRDefault="008900AE">
            <w:pPr>
              <w:pStyle w:val="Heading4"/>
              <w:jc w:val="center"/>
              <w:rPr>
                <w:rFonts w:ascii="Plantin Light" w:hAnsi="Plantin Light"/>
              </w:rPr>
            </w:pPr>
            <w:r>
              <w:rPr>
                <w:rFonts w:ascii="Plantin Light" w:hAnsi="Plantin Light"/>
              </w:rPr>
              <w:t xml:space="preserve">fra </w:t>
            </w:r>
          </w:p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  <w:p w:rsidR="00CD476A" w:rsidRDefault="00CD476A">
            <w:pPr>
              <w:tabs>
                <w:tab w:val="left" w:pos="1985"/>
              </w:tabs>
              <w:rPr>
                <w:rFonts w:ascii="Plantin Light" w:hAnsi="Plantin Light"/>
              </w:rPr>
            </w:pPr>
          </w:p>
        </w:tc>
      </w:tr>
      <w:tr w:rsidR="00CD476A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8900AE">
            <w:pPr>
              <w:jc w:val="right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 indkaldt af: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CD476A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Default="00CD476A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D138A9" w:rsidRDefault="00CD476A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CD476A" w:rsidRPr="0040120D" w:rsidRDefault="00CD476A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476A" w:rsidRDefault="00CD476A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D138A9" w:rsidRDefault="00D138A9">
            <w:pPr>
              <w:jc w:val="right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Dato: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8A9" w:rsidRPr="0040120D" w:rsidRDefault="00D138A9" w:rsidP="00A97470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D138A9" w:rsidRDefault="00D138A9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40120D" w:rsidRDefault="00D138A9" w:rsidP="00A97470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D138A9" w:rsidRDefault="00D138A9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40120D" w:rsidRDefault="00D138A9" w:rsidP="00A97470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Pr="00D138A9" w:rsidRDefault="00D138A9" w:rsidP="00D138A9">
            <w:pPr>
              <w:pStyle w:val="Header"/>
              <w:tabs>
                <w:tab w:val="clear" w:pos="4819"/>
                <w:tab w:val="clear" w:pos="9638"/>
              </w:tabs>
              <w:ind w:left="284"/>
              <w:jc w:val="both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D138A9" w:rsidRDefault="00D138A9">
            <w:pPr>
              <w:jc w:val="center"/>
              <w:rPr>
                <w:rFonts w:ascii="Plantin Light" w:hAnsi="Plantin Light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40120D" w:rsidRDefault="00D138A9" w:rsidP="00A97470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Pr="00D138A9" w:rsidRDefault="00D138A9" w:rsidP="00D138A9">
            <w:pPr>
              <w:pStyle w:val="Header"/>
              <w:tabs>
                <w:tab w:val="clear" w:pos="4819"/>
                <w:tab w:val="clear" w:pos="9638"/>
              </w:tabs>
              <w:jc w:val="both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Mødested: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D138A9" w:rsidRPr="0040120D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D138A9" w:rsidRPr="00D138A9" w:rsidRDefault="00D138A9" w:rsidP="00245A17">
            <w:pPr>
              <w:pStyle w:val="Header"/>
              <w:tabs>
                <w:tab w:val="clear" w:pos="4819"/>
                <w:tab w:val="clear" w:pos="9638"/>
              </w:tabs>
              <w:ind w:left="284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Mødedato: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</w:tcPr>
          <w:p w:rsidR="00D138A9" w:rsidRPr="0040120D" w:rsidRDefault="00D138A9" w:rsidP="00A97470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Pr="00D138A9" w:rsidRDefault="00D138A9" w:rsidP="00D138A9">
            <w:pPr>
              <w:pStyle w:val="Header"/>
              <w:tabs>
                <w:tab w:val="clear" w:pos="4819"/>
                <w:tab w:val="clear" w:pos="9638"/>
              </w:tabs>
              <w:ind w:left="284"/>
              <w:jc w:val="both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40120D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138A9" w:rsidRPr="00D138A9" w:rsidRDefault="00D138A9" w:rsidP="00A9747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440F28" w:rsidTr="00A97470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0F28" w:rsidRPr="00D138A9" w:rsidRDefault="00440F28" w:rsidP="00D138A9">
            <w:pPr>
              <w:pStyle w:val="Header"/>
              <w:tabs>
                <w:tab w:val="clear" w:pos="4819"/>
                <w:tab w:val="clear" w:pos="9638"/>
              </w:tabs>
              <w:jc w:val="both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Deltagere: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0F28" w:rsidRDefault="00440F28" w:rsidP="006C1ADC">
            <w:pPr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40F28" w:rsidRDefault="00440F28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Pr="00D138A9" w:rsidRDefault="00D138A9" w:rsidP="00D138A9">
            <w:pPr>
              <w:pStyle w:val="Header"/>
              <w:tabs>
                <w:tab w:val="clear" w:pos="4819"/>
                <w:tab w:val="clear" w:pos="9638"/>
              </w:tabs>
              <w:ind w:left="284"/>
              <w:jc w:val="both"/>
              <w:rPr>
                <w:rFonts w:ascii="Plantin Light" w:hAnsi="Plantin Light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8A9" w:rsidRDefault="00D138A9">
            <w:pPr>
              <w:pStyle w:val="Header"/>
              <w:tabs>
                <w:tab w:val="clear" w:pos="4819"/>
                <w:tab w:val="clear" w:pos="9638"/>
              </w:tabs>
              <w:rPr>
                <w:rFonts w:ascii="Plantin Light" w:hAnsi="Plantin Ligh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c>
          <w:tcPr>
            <w:tcW w:w="89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138A9" w:rsidRPr="00D138A9" w:rsidRDefault="00D138A9" w:rsidP="00D138A9">
            <w:pPr>
              <w:jc w:val="both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 xml:space="preserve">    </w:t>
            </w: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Pr="00D138A9" w:rsidRDefault="00D138A9" w:rsidP="00D138A9">
            <w:pPr>
              <w:jc w:val="both"/>
              <w:rPr>
                <w:rFonts w:ascii="Plantin Light" w:hAnsi="Plantin Light"/>
                <w:b/>
              </w:rPr>
            </w:pPr>
            <w:r w:rsidRPr="00D138A9">
              <w:rPr>
                <w:rFonts w:ascii="Plantin Light" w:hAnsi="Plantin Light"/>
                <w:b/>
              </w:rPr>
              <w:t>Referat: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973333" w:rsidRDefault="00487AAE" w:rsidP="00487AA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1. </w:t>
            </w:r>
          </w:p>
          <w:p w:rsidR="00487AAE" w:rsidRPr="0040120D" w:rsidRDefault="00487AAE" w:rsidP="00487AA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D138A9" w:rsidRPr="0040120D" w:rsidRDefault="00D138A9" w:rsidP="00245A17">
            <w:pPr>
              <w:rPr>
                <w:rFonts w:ascii="Calibri" w:hAnsi="Calibri"/>
                <w:szCs w:val="24"/>
              </w:rPr>
            </w:pPr>
            <w:r w:rsidRPr="00973333">
              <w:rPr>
                <w:rFonts w:ascii="Calibri" w:hAnsi="Calibri"/>
                <w:szCs w:val="24"/>
              </w:rPr>
              <w:t>2.</w:t>
            </w:r>
          </w:p>
          <w:p w:rsidR="00D138A9" w:rsidRPr="0040120D" w:rsidRDefault="00D138A9" w:rsidP="00245A1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D138A9" w:rsidRPr="0040120D" w:rsidRDefault="00D138A9" w:rsidP="00245A17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3. </w:t>
            </w:r>
          </w:p>
          <w:p w:rsidR="00D138A9" w:rsidRPr="0040120D" w:rsidRDefault="00D138A9" w:rsidP="00245A1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D138A9" w:rsidRPr="0040120D" w:rsidRDefault="00D138A9" w:rsidP="00562EA3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4. </w:t>
            </w:r>
          </w:p>
          <w:p w:rsidR="0040120D" w:rsidRPr="0040120D" w:rsidRDefault="0040120D" w:rsidP="00562EA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D138A9" w:rsidRPr="0040120D" w:rsidRDefault="00D138A9" w:rsidP="00487AAE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D138A9" w:rsidRPr="0040120D" w:rsidRDefault="00D138A9" w:rsidP="00D138A9">
            <w:pPr>
              <w:rPr>
                <w:rFonts w:ascii="Calibri" w:hAnsi="Calibri"/>
                <w:szCs w:val="24"/>
              </w:rPr>
            </w:pPr>
            <w:r w:rsidRPr="0040120D">
              <w:rPr>
                <w:rFonts w:ascii="Calibri" w:hAnsi="Calibri"/>
                <w:szCs w:val="24"/>
              </w:rPr>
              <w:t xml:space="preserve">6. Eventuelt </w:t>
            </w:r>
          </w:p>
          <w:p w:rsidR="00C745A1" w:rsidRPr="0040120D" w:rsidRDefault="00C745A1" w:rsidP="00C745A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487AAE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87AAE" w:rsidRDefault="00487AAE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487AAE" w:rsidRDefault="00487AAE">
            <w:pPr>
              <w:jc w:val="center"/>
              <w:rPr>
                <w:rFonts w:ascii="Calibri" w:hAnsi="Calibri"/>
                <w:szCs w:val="24"/>
              </w:rPr>
            </w:pPr>
          </w:p>
          <w:p w:rsidR="00487AAE" w:rsidRPr="0040120D" w:rsidRDefault="00487AAE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7AAE" w:rsidRDefault="00487AAE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</w:tcPr>
          <w:p w:rsidR="00D138A9" w:rsidRPr="0040120D" w:rsidRDefault="00D138A9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  <w:tr w:rsidR="00D138A9" w:rsidTr="00C56E9D">
        <w:trPr>
          <w:cantSplit/>
        </w:trPr>
        <w:tc>
          <w:tcPr>
            <w:tcW w:w="15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138A9" w:rsidRPr="0040120D" w:rsidRDefault="00D138A9" w:rsidP="0040120D">
            <w:pPr>
              <w:rPr>
                <w:rFonts w:ascii="Plantin Light" w:hAnsi="Plantin Light"/>
                <w:b/>
              </w:rPr>
            </w:pPr>
            <w:r w:rsidRPr="0040120D">
              <w:rPr>
                <w:rFonts w:ascii="Plantin Light" w:hAnsi="Plantin Light"/>
                <w:b/>
              </w:rPr>
              <w:t>Referent</w:t>
            </w:r>
          </w:p>
        </w:tc>
        <w:tc>
          <w:tcPr>
            <w:tcW w:w="623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D138A9" w:rsidRDefault="00D138A9">
            <w:pPr>
              <w:jc w:val="center"/>
              <w:rPr>
                <w:rFonts w:ascii="Calibri" w:hAnsi="Calibri"/>
                <w:szCs w:val="24"/>
              </w:rPr>
            </w:pPr>
          </w:p>
          <w:p w:rsidR="00487AAE" w:rsidRPr="0040120D" w:rsidRDefault="00487AAE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138A9" w:rsidRDefault="00D138A9">
            <w:pPr>
              <w:jc w:val="center"/>
              <w:rPr>
                <w:rFonts w:ascii="Plantin Light" w:hAnsi="Plantin Light"/>
              </w:rPr>
            </w:pPr>
          </w:p>
        </w:tc>
      </w:tr>
    </w:tbl>
    <w:p w:rsidR="008900AE" w:rsidRDefault="008900AE" w:rsidP="00C745A1"/>
    <w:sectPr w:rsidR="008900AE" w:rsidSect="00CD476A">
      <w:headerReference w:type="default" r:id="rId7"/>
      <w:footerReference w:type="even" r:id="rId8"/>
      <w:footerReference w:type="default" r:id="rId9"/>
      <w:pgSz w:w="11906" w:h="16838" w:code="9"/>
      <w:pgMar w:top="1701" w:right="1418" w:bottom="1701" w:left="1701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470" w:rsidRDefault="00A97470">
      <w:r>
        <w:separator/>
      </w:r>
    </w:p>
  </w:endnote>
  <w:endnote w:type="continuationSeparator" w:id="0">
    <w:p w:rsidR="00A97470" w:rsidRDefault="00A9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lantin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6A" w:rsidRDefault="00735ECB">
    <w:pPr>
      <w:pStyle w:val="Footer"/>
      <w:tabs>
        <w:tab w:val="right" w:pos="8505"/>
      </w:tabs>
      <w:ind w:right="360"/>
      <w:jc w:val="center"/>
      <w:rPr>
        <w:rFonts w:ascii="Plantin Light" w:hAnsi="Plantin Light"/>
        <w:sz w:val="20"/>
      </w:rPr>
    </w:pPr>
    <w:r>
      <w:rPr>
        <w:rFonts w:ascii="Plantin Light" w:hAnsi="Plantin Light"/>
        <w:sz w:val="20"/>
      </w:rPr>
      <w:t>Dagsorden og referat til medarbejdermøde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CB" w:rsidRDefault="00735ECB" w:rsidP="00735ECB">
    <w:pPr>
      <w:pStyle w:val="Footer"/>
      <w:tabs>
        <w:tab w:val="right" w:pos="8505"/>
      </w:tabs>
      <w:ind w:right="360"/>
      <w:jc w:val="center"/>
      <w:rPr>
        <w:rFonts w:ascii="Plantin Light" w:hAnsi="Plantin Light"/>
        <w:sz w:val="20"/>
      </w:rPr>
    </w:pPr>
    <w:r>
      <w:rPr>
        <w:rFonts w:ascii="Plantin Light" w:hAnsi="Plantin Light"/>
        <w:sz w:val="20"/>
      </w:rPr>
      <w:t>Dagsorden og referat til medarbejdermøde</w:t>
    </w:r>
  </w:p>
  <w:p w:rsidR="00735ECB" w:rsidRDefault="00735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470" w:rsidRDefault="00A97470">
      <w:r>
        <w:separator/>
      </w:r>
    </w:p>
  </w:footnote>
  <w:footnote w:type="continuationSeparator" w:id="0">
    <w:p w:rsidR="00A97470" w:rsidRDefault="00A9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6A" w:rsidRDefault="00CD476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B46"/>
    <w:multiLevelType w:val="multilevel"/>
    <w:tmpl w:val="36BC432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  <w:b/>
      </w:rPr>
    </w:lvl>
    <w:lvl w:ilvl="2">
      <w:start w:val="1"/>
      <w:numFmt w:val="decimal"/>
      <w:pStyle w:val="Overskrift-milj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oNotTrackMoves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green,#09f,#ff6,#ff9,#66f,#06f,#69f,#6ff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6E0"/>
    <w:rsid w:val="000B6520"/>
    <w:rsid w:val="00126B65"/>
    <w:rsid w:val="00245A17"/>
    <w:rsid w:val="003E0630"/>
    <w:rsid w:val="0040120D"/>
    <w:rsid w:val="00440F28"/>
    <w:rsid w:val="00487AAE"/>
    <w:rsid w:val="005577AD"/>
    <w:rsid w:val="00562EA3"/>
    <w:rsid w:val="006065F2"/>
    <w:rsid w:val="006A75F0"/>
    <w:rsid w:val="006C1ADC"/>
    <w:rsid w:val="00735ECB"/>
    <w:rsid w:val="007E296A"/>
    <w:rsid w:val="008749E9"/>
    <w:rsid w:val="008900AE"/>
    <w:rsid w:val="009148FC"/>
    <w:rsid w:val="00973333"/>
    <w:rsid w:val="00990516"/>
    <w:rsid w:val="009B352B"/>
    <w:rsid w:val="00A97470"/>
    <w:rsid w:val="00B50B4C"/>
    <w:rsid w:val="00B759B1"/>
    <w:rsid w:val="00C03383"/>
    <w:rsid w:val="00C54A74"/>
    <w:rsid w:val="00C56E9D"/>
    <w:rsid w:val="00C745A1"/>
    <w:rsid w:val="00CA10D2"/>
    <w:rsid w:val="00CD476A"/>
    <w:rsid w:val="00D138A9"/>
    <w:rsid w:val="00FC578B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green,#09f,#ff6,#ff9,#66f,#06f,#69f,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76A"/>
    <w:rPr>
      <w:sz w:val="24"/>
    </w:rPr>
  </w:style>
  <w:style w:type="paragraph" w:styleId="Heading1">
    <w:name w:val="heading 1"/>
    <w:basedOn w:val="Normal"/>
    <w:next w:val="Normal"/>
    <w:qFormat/>
    <w:rsid w:val="00CD476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D476A"/>
    <w:pPr>
      <w:keepNext/>
      <w:ind w:left="2410" w:hanging="709"/>
      <w:outlineLvl w:val="1"/>
    </w:pPr>
  </w:style>
  <w:style w:type="paragraph" w:styleId="Heading3">
    <w:name w:val="heading 3"/>
    <w:basedOn w:val="Normal"/>
    <w:next w:val="Normal"/>
    <w:qFormat/>
    <w:rsid w:val="00CD476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D476A"/>
    <w:pPr>
      <w:keepNext/>
      <w:outlineLvl w:val="3"/>
    </w:pPr>
    <w:rPr>
      <w:b/>
      <w:sz w:val="40"/>
    </w:rPr>
  </w:style>
  <w:style w:type="paragraph" w:styleId="Heading7">
    <w:name w:val="heading 7"/>
    <w:basedOn w:val="Normal"/>
    <w:next w:val="Normal"/>
    <w:qFormat/>
    <w:rsid w:val="00CD476A"/>
    <w:pPr>
      <w:keepNext/>
      <w:ind w:left="1418" w:hanging="709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476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D476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D476A"/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D476A"/>
    <w:pPr>
      <w:ind w:left="1418"/>
    </w:pPr>
  </w:style>
  <w:style w:type="paragraph" w:styleId="BodyText">
    <w:name w:val="Body Text"/>
    <w:basedOn w:val="Normal"/>
    <w:rsid w:val="00CD476A"/>
    <w:pPr>
      <w:jc w:val="center"/>
    </w:pPr>
    <w:rPr>
      <w:b/>
    </w:rPr>
  </w:style>
  <w:style w:type="paragraph" w:styleId="BodyText2">
    <w:name w:val="Body Text 2"/>
    <w:basedOn w:val="Normal"/>
    <w:rsid w:val="00CD476A"/>
    <w:rPr>
      <w:b/>
    </w:rPr>
  </w:style>
  <w:style w:type="paragraph" w:styleId="BodyTextIndent2">
    <w:name w:val="Body Text Indent 2"/>
    <w:basedOn w:val="Normal"/>
    <w:rsid w:val="00CD476A"/>
    <w:pPr>
      <w:ind w:left="1418"/>
    </w:pPr>
  </w:style>
  <w:style w:type="paragraph" w:customStyle="1" w:styleId="Overskrift-milj">
    <w:name w:val="Overskrift-miljø"/>
    <w:basedOn w:val="Normal"/>
    <w:rsid w:val="00CD476A"/>
    <w:pPr>
      <w:numPr>
        <w:ilvl w:val="2"/>
        <w:numId w:val="1"/>
      </w:numPr>
      <w:pBdr>
        <w:bottom w:val="single" w:sz="4" w:space="1" w:color="auto"/>
      </w:pBdr>
    </w:pPr>
    <w:rPr>
      <w:b/>
    </w:rPr>
  </w:style>
  <w:style w:type="paragraph" w:customStyle="1" w:styleId="SIDEFOD-DATA">
    <w:name w:val="SIDEFOD-DATA"/>
    <w:basedOn w:val="Footer"/>
    <w:rsid w:val="00CD476A"/>
    <w:pPr>
      <w:ind w:left="851" w:right="357"/>
      <w:jc w:val="center"/>
    </w:pPr>
    <w:rPr>
      <w:sz w:val="12"/>
    </w:rPr>
  </w:style>
  <w:style w:type="paragraph" w:customStyle="1" w:styleId="normal-box">
    <w:name w:val="normal - box"/>
    <w:basedOn w:val="Normal"/>
    <w:rsid w:val="00CD476A"/>
    <w:pPr>
      <w:jc w:val="center"/>
    </w:pPr>
    <w:rPr>
      <w:b/>
      <w:sz w:val="20"/>
    </w:rPr>
  </w:style>
  <w:style w:type="paragraph" w:styleId="BodyText3">
    <w:name w:val="Body Text 3"/>
    <w:basedOn w:val="Normal"/>
    <w:rsid w:val="00CD476A"/>
    <w:pPr>
      <w:ind w:right="-427"/>
    </w:pPr>
    <w:rPr>
      <w:rFonts w:ascii="Plantin Light" w:hAnsi="Plantin Ligh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Mødeindkaldelse og dagsorden </vt:lpstr>
      <vt:lpstr>Mødeindkaldelse og dagsorden </vt:lpstr>
    </vt:vector>
  </TitlesOfParts>
  <Company>Teknologisk Institut, Emballage og Transport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Mødeindkaldelse og dagsorden</dc:title>
  <dc:creator>Mikael Hougaard Laursen</dc:creator>
  <cp:lastModifiedBy>SLI</cp:lastModifiedBy>
  <cp:revision>3</cp:revision>
  <cp:lastPrinted>2000-03-08T12:56:00Z</cp:lastPrinted>
  <dcterms:created xsi:type="dcterms:W3CDTF">2012-02-13T13:07:00Z</dcterms:created>
  <dcterms:modified xsi:type="dcterms:W3CDTF">2012-02-13T13:07:00Z</dcterms:modified>
</cp:coreProperties>
</file>