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6504" w14:textId="77777777" w:rsidR="00D4660B" w:rsidRDefault="00D4660B">
      <w:bookmarkStart w:id="0" w:name="_GoBack"/>
      <w:bookmarkEnd w:id="0"/>
    </w:p>
    <w:p w14:paraId="3D15233E" w14:textId="77777777" w:rsidR="00D4660B" w:rsidRDefault="00D4660B"/>
    <w:p w14:paraId="6EF5E4BA" w14:textId="77777777" w:rsidR="00D4660B" w:rsidRDefault="00D4660B"/>
    <w:p w14:paraId="6A54A04A" w14:textId="6712024A" w:rsidR="00D4660B" w:rsidRDefault="00D4660B" w:rsidP="001A270F">
      <w:pPr>
        <w:pStyle w:val="Heading1"/>
        <w:rPr>
          <w:rFonts w:ascii="Verdana" w:hAnsi="Verdana"/>
        </w:rPr>
      </w:pPr>
      <w:bookmarkStart w:id="1" w:name="OLE_LINK1"/>
      <w:bookmarkStart w:id="2" w:name="OLE_LINK2"/>
      <w:r>
        <w:rPr>
          <w:rFonts w:ascii="Verdana" w:hAnsi="Verdana"/>
        </w:rPr>
        <w:t>Dokumentation for afholdelse af den årlige arbejdsmiljødrøftelse</w:t>
      </w:r>
      <w:r w:rsidR="000E57AD">
        <w:rPr>
          <w:rFonts w:ascii="Verdana" w:hAnsi="Verdana"/>
        </w:rPr>
        <w:t xml:space="preserve"> og tilbud om supplerende arbejdsmiljøuddannelse af 1½dags varighed</w:t>
      </w:r>
    </w:p>
    <w:p w14:paraId="4B96264D" w14:textId="77777777" w:rsidR="00D4660B" w:rsidRDefault="00D4660B" w:rsidP="001A270F">
      <w:pPr>
        <w:pStyle w:val="Heading1"/>
        <w:rPr>
          <w:rFonts w:ascii="Verdana" w:hAnsi="Verdana"/>
          <w:sz w:val="20"/>
          <w:szCs w:val="20"/>
        </w:rPr>
      </w:pPr>
    </w:p>
    <w:p w14:paraId="5A4835A2" w14:textId="77777777" w:rsidR="00D4660B" w:rsidRDefault="00D4660B" w:rsidP="00EC1720"/>
    <w:p w14:paraId="1F3E63A4" w14:textId="77777777" w:rsidR="00D4660B" w:rsidRDefault="00D4660B" w:rsidP="00EC1720">
      <w:pPr>
        <w:pBdr>
          <w:bottom w:val="single" w:sz="6" w:space="1" w:color="auto"/>
        </w:pBdr>
      </w:pPr>
    </w:p>
    <w:p w14:paraId="3781519C" w14:textId="77777777" w:rsidR="00D4660B" w:rsidRDefault="00D4660B" w:rsidP="00EC1720"/>
    <w:p w14:paraId="7724AF00" w14:textId="77777777" w:rsidR="00D4660B" w:rsidRDefault="00D4660B" w:rsidP="00EC1720">
      <w:r>
        <w:t>Virksomhedens navn</w:t>
      </w:r>
    </w:p>
    <w:p w14:paraId="555A9154" w14:textId="77777777" w:rsidR="00D4660B" w:rsidRDefault="00D4660B" w:rsidP="00EC1720"/>
    <w:p w14:paraId="0E8626F3" w14:textId="77777777" w:rsidR="00D4660B" w:rsidRDefault="00D4660B" w:rsidP="00EC1720"/>
    <w:p w14:paraId="4B90ED2D" w14:textId="77777777" w:rsidR="00D4660B" w:rsidRDefault="00D4660B" w:rsidP="00EC1720"/>
    <w:p w14:paraId="11E7BA55" w14:textId="77777777" w:rsidR="00D4660B" w:rsidRDefault="00D4660B" w:rsidP="00EC1720">
      <w:pPr>
        <w:pBdr>
          <w:bottom w:val="single" w:sz="6" w:space="1" w:color="auto"/>
        </w:pBdr>
      </w:pPr>
    </w:p>
    <w:p w14:paraId="01E40056" w14:textId="77777777" w:rsidR="00D4660B" w:rsidRDefault="00D4660B" w:rsidP="00EC1720">
      <w:r>
        <w:t>Dato</w:t>
      </w:r>
      <w:r>
        <w:tab/>
        <w:t>Arbejdsgiver</w:t>
      </w:r>
      <w:r>
        <w:tab/>
      </w:r>
      <w:r>
        <w:tab/>
        <w:t xml:space="preserve">Medarbejder/medlem af </w:t>
      </w:r>
    </w:p>
    <w:p w14:paraId="22ED9239" w14:textId="77777777" w:rsidR="00D4660B" w:rsidRPr="00EC1720" w:rsidRDefault="00D4660B" w:rsidP="00EC1720">
      <w:r>
        <w:tab/>
      </w:r>
      <w:r>
        <w:tab/>
      </w:r>
      <w:r>
        <w:tab/>
      </w:r>
      <w:r>
        <w:tab/>
        <w:t>arbejdsmiljøorganisationen</w:t>
      </w:r>
    </w:p>
    <w:p w14:paraId="0F0F6A48" w14:textId="77777777" w:rsidR="00D4660B" w:rsidRDefault="00D4660B" w:rsidP="001A270F">
      <w:pPr>
        <w:pStyle w:val="Heading1"/>
        <w:rPr>
          <w:rFonts w:ascii="Verdana" w:hAnsi="Verdana"/>
        </w:rPr>
      </w:pPr>
    </w:p>
    <w:p w14:paraId="5D6D00E8" w14:textId="77777777" w:rsidR="00D4660B" w:rsidRDefault="00D4660B" w:rsidP="001A270F">
      <w:pPr>
        <w:pStyle w:val="Heading1"/>
        <w:rPr>
          <w:rFonts w:ascii="Verdana" w:hAnsi="Verdana"/>
        </w:rPr>
      </w:pPr>
    </w:p>
    <w:p w14:paraId="39C89953" w14:textId="77777777" w:rsidR="00D4660B" w:rsidRDefault="00D4660B" w:rsidP="001A270F">
      <w:pPr>
        <w:pStyle w:val="Heading1"/>
        <w:rPr>
          <w:rFonts w:ascii="Verdana" w:hAnsi="Verdana"/>
        </w:rPr>
      </w:pPr>
    </w:p>
    <w:p w14:paraId="5FAEE535" w14:textId="77777777" w:rsidR="00D4660B" w:rsidRDefault="00D4660B" w:rsidP="00EC1720"/>
    <w:p w14:paraId="539C1D36" w14:textId="77777777" w:rsidR="00D4660B" w:rsidRDefault="00D4660B" w:rsidP="00EC1720">
      <w:pPr>
        <w:pBdr>
          <w:bottom w:val="single" w:sz="6" w:space="1" w:color="auto"/>
        </w:pBdr>
      </w:pPr>
    </w:p>
    <w:p w14:paraId="27197D3B" w14:textId="77777777" w:rsidR="00D4660B" w:rsidRDefault="00D4660B" w:rsidP="00EC1720">
      <w:r>
        <w:t>Dato</w:t>
      </w:r>
      <w:r>
        <w:tab/>
        <w:t>Arbejdsgiver</w:t>
      </w:r>
      <w:r>
        <w:tab/>
      </w:r>
      <w:r>
        <w:tab/>
        <w:t xml:space="preserve">Medarbejder/medlem af </w:t>
      </w:r>
    </w:p>
    <w:p w14:paraId="17E60765" w14:textId="77777777" w:rsidR="00D4660B" w:rsidRPr="00EC1720" w:rsidRDefault="00D4660B" w:rsidP="00EC1720">
      <w:r>
        <w:tab/>
      </w:r>
      <w:r>
        <w:tab/>
      </w:r>
      <w:r>
        <w:tab/>
      </w:r>
      <w:r>
        <w:tab/>
        <w:t>arbejdsmiljøorganisationen</w:t>
      </w:r>
    </w:p>
    <w:p w14:paraId="6EB661B0" w14:textId="77777777" w:rsidR="00D4660B" w:rsidRDefault="00D4660B" w:rsidP="001A270F">
      <w:pPr>
        <w:pStyle w:val="Heading1"/>
        <w:rPr>
          <w:rFonts w:ascii="Verdana" w:hAnsi="Verdana"/>
        </w:rPr>
      </w:pPr>
    </w:p>
    <w:p w14:paraId="65CE9F63" w14:textId="77777777" w:rsidR="00D4660B" w:rsidRDefault="00D4660B" w:rsidP="001A270F">
      <w:pPr>
        <w:pStyle w:val="Heading1"/>
        <w:rPr>
          <w:rFonts w:ascii="Verdana" w:hAnsi="Verdana"/>
        </w:rPr>
      </w:pPr>
    </w:p>
    <w:p w14:paraId="42C57BF2" w14:textId="77777777" w:rsidR="00D4660B" w:rsidRDefault="00D4660B" w:rsidP="001A270F">
      <w:pPr>
        <w:pStyle w:val="Heading1"/>
        <w:rPr>
          <w:rFonts w:ascii="Verdana" w:hAnsi="Verdana"/>
        </w:rPr>
      </w:pPr>
    </w:p>
    <w:p w14:paraId="2D30CABB" w14:textId="77777777" w:rsidR="00D4660B" w:rsidRDefault="00D4660B" w:rsidP="00EC1720"/>
    <w:p w14:paraId="43DE3D47" w14:textId="77777777" w:rsidR="00D4660B" w:rsidRDefault="00D4660B" w:rsidP="00EC1720">
      <w:pPr>
        <w:pBdr>
          <w:bottom w:val="single" w:sz="6" w:space="1" w:color="auto"/>
        </w:pBdr>
      </w:pPr>
    </w:p>
    <w:p w14:paraId="3FE1A25D" w14:textId="77777777" w:rsidR="00D4660B" w:rsidRDefault="00D4660B" w:rsidP="00EC1720">
      <w:r>
        <w:t>Dato</w:t>
      </w:r>
      <w:r>
        <w:tab/>
        <w:t>Arbejdsgiver</w:t>
      </w:r>
      <w:r>
        <w:tab/>
      </w:r>
      <w:r>
        <w:tab/>
        <w:t xml:space="preserve">Medarbejder/medlem af </w:t>
      </w:r>
    </w:p>
    <w:p w14:paraId="4E1E8DE5" w14:textId="77777777" w:rsidR="00D4660B" w:rsidRPr="00EC1720" w:rsidRDefault="00D4660B" w:rsidP="00EC1720">
      <w:r>
        <w:tab/>
      </w:r>
      <w:r>
        <w:tab/>
      </w:r>
      <w:r>
        <w:tab/>
      </w:r>
      <w:r>
        <w:tab/>
        <w:t>arbejdsmiljøorganisationen</w:t>
      </w:r>
    </w:p>
    <w:p w14:paraId="0536684E" w14:textId="77777777" w:rsidR="00D4660B" w:rsidRDefault="00D4660B" w:rsidP="001A270F">
      <w:pPr>
        <w:pStyle w:val="Heading1"/>
        <w:rPr>
          <w:rFonts w:ascii="Verdana" w:hAnsi="Verdana"/>
        </w:rPr>
      </w:pPr>
    </w:p>
    <w:p w14:paraId="134C3136" w14:textId="77777777" w:rsidR="00D4660B" w:rsidRDefault="00D4660B" w:rsidP="001A270F">
      <w:pPr>
        <w:pStyle w:val="Heading1"/>
        <w:rPr>
          <w:rFonts w:ascii="Verdana" w:hAnsi="Verdana"/>
        </w:rPr>
      </w:pPr>
    </w:p>
    <w:p w14:paraId="6D0892EC" w14:textId="77777777" w:rsidR="00D4660B" w:rsidRDefault="00D4660B" w:rsidP="001A270F">
      <w:pPr>
        <w:pStyle w:val="Heading1"/>
        <w:rPr>
          <w:rFonts w:ascii="Verdana" w:hAnsi="Verdana"/>
        </w:rPr>
      </w:pPr>
    </w:p>
    <w:p w14:paraId="7CF94B50" w14:textId="77777777" w:rsidR="00D4660B" w:rsidRDefault="00D4660B" w:rsidP="00EC1720"/>
    <w:p w14:paraId="02CB2557" w14:textId="77777777" w:rsidR="00D4660B" w:rsidRDefault="00D4660B" w:rsidP="00EC1720">
      <w:pPr>
        <w:pBdr>
          <w:bottom w:val="single" w:sz="6" w:space="1" w:color="auto"/>
        </w:pBdr>
      </w:pPr>
    </w:p>
    <w:p w14:paraId="46643606" w14:textId="77777777" w:rsidR="00D4660B" w:rsidRDefault="00D4660B" w:rsidP="00EC1720">
      <w:r>
        <w:t>Dato</w:t>
      </w:r>
      <w:r>
        <w:tab/>
        <w:t>Arbejdsgiver</w:t>
      </w:r>
      <w:r>
        <w:tab/>
      </w:r>
      <w:r>
        <w:tab/>
        <w:t xml:space="preserve">Medarbejder/medlem af </w:t>
      </w:r>
    </w:p>
    <w:p w14:paraId="0D795F99" w14:textId="77777777" w:rsidR="00D4660B" w:rsidRPr="00EC1720" w:rsidRDefault="00D4660B" w:rsidP="00EC1720">
      <w:r>
        <w:tab/>
      </w:r>
      <w:r>
        <w:tab/>
      </w:r>
      <w:r>
        <w:tab/>
      </w:r>
      <w:r>
        <w:tab/>
        <w:t>arbejdsmiljøorganisationen</w:t>
      </w:r>
    </w:p>
    <w:p w14:paraId="04552BC8" w14:textId="77777777" w:rsidR="00D4660B" w:rsidRDefault="00D4660B" w:rsidP="004132C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27D37CD" w14:textId="77777777" w:rsidR="00D4660B" w:rsidRDefault="00D4660B" w:rsidP="004132CD">
      <w:pPr>
        <w:rPr>
          <w:rFonts w:ascii="Verdana" w:hAnsi="Verdana"/>
        </w:rPr>
      </w:pPr>
    </w:p>
    <w:p w14:paraId="28D28A64" w14:textId="77777777" w:rsidR="00D4660B" w:rsidRDefault="00D4660B" w:rsidP="004132CD">
      <w:pPr>
        <w:rPr>
          <w:rFonts w:ascii="Verdana" w:hAnsi="Verdana"/>
        </w:rPr>
      </w:pPr>
    </w:p>
    <w:p w14:paraId="3013ECC8" w14:textId="77777777" w:rsidR="00D4660B" w:rsidRDefault="00D4660B" w:rsidP="004132CD">
      <w:pPr>
        <w:rPr>
          <w:rFonts w:ascii="Verdana" w:hAnsi="Verdana"/>
        </w:rPr>
      </w:pPr>
    </w:p>
    <w:p w14:paraId="076F6EF4" w14:textId="77777777" w:rsidR="00D4660B" w:rsidRPr="004132CD" w:rsidRDefault="00D4660B" w:rsidP="004132CD">
      <w:pPr>
        <w:rPr>
          <w:rFonts w:ascii="Verdana" w:hAnsi="Verdana"/>
          <w:b/>
          <w:sz w:val="32"/>
          <w:szCs w:val="32"/>
        </w:rPr>
      </w:pPr>
      <w:r w:rsidRPr="004132CD">
        <w:rPr>
          <w:rFonts w:ascii="Verdana" w:hAnsi="Verdana"/>
          <w:b/>
          <w:sz w:val="32"/>
          <w:szCs w:val="32"/>
        </w:rPr>
        <w:t>Guide til den årlige drøftelse</w:t>
      </w:r>
    </w:p>
    <w:p w14:paraId="59004641" w14:textId="77777777" w:rsidR="00D4660B" w:rsidRPr="00BE0439" w:rsidRDefault="00D4660B" w:rsidP="004132CD">
      <w:p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AMO skal ved den årlige arbejdsmiljødrøftelse gennemgå en række punkter: </w:t>
      </w:r>
    </w:p>
    <w:p w14:paraId="7A940D9E" w14:textId="77777777" w:rsidR="00D4660B" w:rsidRPr="00BE0439" w:rsidRDefault="00D4660B" w:rsidP="004132C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tilrettelægge indholdet af samarbejdet om sikkerhed og sundhed for det kommende år, </w:t>
      </w:r>
    </w:p>
    <w:p w14:paraId="1CDB56B8" w14:textId="77777777" w:rsidR="00D4660B" w:rsidRPr="00BE0439" w:rsidRDefault="00D4660B" w:rsidP="004132C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fastlægge, hvordan samarbejdet skal foregå, herunder samarbejdsformer og mødeintervaller, </w:t>
      </w:r>
    </w:p>
    <w:p w14:paraId="259A8F1C" w14:textId="77777777" w:rsidR="00D4660B" w:rsidRPr="00BE0439" w:rsidRDefault="00D4660B" w:rsidP="004132C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vurdere, om det foregående års mål er nået og </w:t>
      </w:r>
    </w:p>
    <w:p w14:paraId="3570FCD7" w14:textId="77777777" w:rsidR="00D4660B" w:rsidRPr="00BE0439" w:rsidRDefault="00D4660B" w:rsidP="004132CD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fastlægge mål for det kommende års samarbejde. </w:t>
      </w:r>
    </w:p>
    <w:p w14:paraId="4AA08B83" w14:textId="77777777" w:rsidR="00D4660B" w:rsidRDefault="00D4660B" w:rsidP="004132CD">
      <w:pPr>
        <w:spacing w:before="100" w:beforeAutospacing="1" w:after="100" w:afterAutospacing="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virksomheder med 1-9 ansatte, skal I desuden drøfte, om der er den nødvendige sagkundskab om arbejdsmiljø til stede i virksomheden.</w:t>
      </w:r>
    </w:p>
    <w:p w14:paraId="0C14FE67" w14:textId="77777777" w:rsidR="00D4660B" w:rsidRPr="00BE0439" w:rsidRDefault="00D4660B" w:rsidP="004132CD">
      <w:pPr>
        <w:spacing w:before="100" w:beforeAutospacing="1" w:after="100" w:afterAutospacing="1"/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Når punkterne er gennemgået, er det en god idé at benytte lejligheden til at diskutere virksomhedens kompetenceudviklingsplan for arbejdsmiljøorganisationen samt diskutere, hvordan I vil sikre formidling af viden om arbejdsmiljø til resten af virksomheden.</w:t>
      </w:r>
    </w:p>
    <w:p w14:paraId="1C7078C8" w14:textId="77777777" w:rsidR="00D4660B" w:rsidRPr="00BE0439" w:rsidRDefault="00D4660B" w:rsidP="004132CD">
      <w:pPr>
        <w:spacing w:before="100" w:beforeAutospacing="1" w:after="240"/>
        <w:rPr>
          <w:rFonts w:ascii="Verdana" w:hAnsi="Verdana"/>
          <w:b/>
          <w:sz w:val="20"/>
        </w:rPr>
      </w:pPr>
      <w:r w:rsidRPr="00BE0439">
        <w:rPr>
          <w:rFonts w:ascii="Verdana" w:hAnsi="Verdana"/>
          <w:b/>
          <w:sz w:val="20"/>
        </w:rPr>
        <w:t>Tag udgangspunkt i, hvad I kan lære af erfaringerne fra sidste år.</w:t>
      </w:r>
    </w:p>
    <w:p w14:paraId="21D64F73" w14:textId="77777777" w:rsidR="00D4660B" w:rsidRPr="00BE0439" w:rsidRDefault="00D4660B" w:rsidP="004132CD">
      <w:pPr>
        <w:spacing w:before="100" w:beforeAutospacing="1" w:after="240"/>
        <w:rPr>
          <w:rFonts w:ascii="Verdana" w:hAnsi="Verdana"/>
          <w:b/>
          <w:sz w:val="20"/>
        </w:rPr>
      </w:pPr>
      <w:r w:rsidRPr="00BE0439">
        <w:rPr>
          <w:rFonts w:ascii="Verdana" w:hAnsi="Verdana"/>
          <w:sz w:val="20"/>
        </w:rPr>
        <w:t xml:space="preserve">Har I f.eks. sat et mål om at halvere antallet af arbejdsulykker, skal I vurdere, om dette mål er nået. </w:t>
      </w:r>
    </w:p>
    <w:p w14:paraId="35B2AA7F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</w:p>
    <w:p w14:paraId="22439B10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  <w:r w:rsidRPr="00BE0439">
        <w:rPr>
          <w:rFonts w:ascii="Verdana" w:hAnsi="Verdana"/>
          <w:b/>
          <w:sz w:val="20"/>
        </w:rPr>
        <w:t>Lav en strategi for at højne arbejdsmiljøet. Hvad vil I fokusere på i det kommende år?</w:t>
      </w:r>
    </w:p>
    <w:p w14:paraId="16A06EE3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Står virksomheden overfor nogle særlige udfordringer? Nye og andre typer af opgaver?</w:t>
      </w:r>
    </w:p>
    <w:p w14:paraId="23CAA52D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  <w:r w:rsidRPr="00BE0439">
        <w:rPr>
          <w:rFonts w:ascii="Verdana" w:hAnsi="Verdana"/>
          <w:sz w:val="20"/>
        </w:rPr>
        <w:t xml:space="preserve">Hvordan ser ulykkesfrekvensen ud? Hvilke erfaringer drager I af ulykkerne? </w:t>
      </w:r>
      <w:r w:rsidRPr="00BE0439">
        <w:rPr>
          <w:rFonts w:ascii="Verdana" w:hAnsi="Verdana"/>
          <w:b/>
          <w:sz w:val="20"/>
        </w:rPr>
        <w:t>Ingen ulykke må ske forgæves!</w:t>
      </w:r>
    </w:p>
    <w:p w14:paraId="302F775B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Har I et højt sygefravær?</w:t>
      </w:r>
    </w:p>
    <w:p w14:paraId="2802A6E4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Særlige punkter i APV-kortlægningen?</w:t>
      </w:r>
    </w:p>
    <w:p w14:paraId="08C94196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På hvilke punkter vil I sætte ind, så I bliver endnu bedre? </w:t>
      </w:r>
    </w:p>
    <w:p w14:paraId="2BE5D948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</w:p>
    <w:p w14:paraId="2BCD6511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  <w:r w:rsidRPr="00BE0439">
        <w:rPr>
          <w:rFonts w:ascii="Verdana" w:hAnsi="Verdana"/>
          <w:b/>
          <w:sz w:val="20"/>
        </w:rPr>
        <w:t>Hvordan vil I gøre det?</w:t>
      </w:r>
    </w:p>
    <w:p w14:paraId="01AB02B7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Vælg nogle indsatsområder, hvor I vil blive bedre. Lav en målsætning efterfulgt af en handlingsplan om, hvordan I vil nå målet. Vælg gerne flere emner, men husk begrænsningens kunst er svær.</w:t>
      </w:r>
    </w:p>
    <w:p w14:paraId="1893C92D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Sæt mål for det kommende arbejde. Skal antallet af ulykker falde? Sæt fokus på arbejdsmiljø ved indkøb af bl.a. stoffer og materialer, tekniske hjælpemidler, maskiner, køretøjer etc.</w:t>
      </w:r>
    </w:p>
    <w:p w14:paraId="78997AA5" w14:textId="77777777" w:rsidR="00D4660B" w:rsidRPr="00BE0439" w:rsidRDefault="00D4660B" w:rsidP="004132CD">
      <w:pPr>
        <w:rPr>
          <w:rFonts w:ascii="Verdana" w:hAnsi="Verdana"/>
          <w:sz w:val="20"/>
        </w:rPr>
      </w:pPr>
    </w:p>
    <w:p w14:paraId="3302FEBC" w14:textId="77777777" w:rsidR="00D4660B" w:rsidRPr="00BE0439" w:rsidRDefault="00D4660B" w:rsidP="004132CD">
      <w:pPr>
        <w:rPr>
          <w:rFonts w:ascii="Verdana" w:hAnsi="Verdana"/>
          <w:b/>
          <w:sz w:val="20"/>
        </w:rPr>
      </w:pPr>
      <w:r w:rsidRPr="00BE0439">
        <w:rPr>
          <w:rFonts w:ascii="Verdana" w:hAnsi="Verdana"/>
          <w:b/>
          <w:sz w:val="20"/>
        </w:rPr>
        <w:t>Hvordan skal samarbejdet foregå det næste år?</w:t>
      </w:r>
    </w:p>
    <w:p w14:paraId="14F33044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Hvordan skal mødefrekvensen være i organisationen?</w:t>
      </w:r>
    </w:p>
    <w:p w14:paraId="508F5C7F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>Hvordan sikres løbende information mellem medlemmerne af arbejdsmiljøorganisationen?</w:t>
      </w:r>
    </w:p>
    <w:p w14:paraId="26DC4C08" w14:textId="77777777" w:rsidR="00D4660B" w:rsidRPr="00BE0439" w:rsidRDefault="00D4660B" w:rsidP="004132CD">
      <w:pPr>
        <w:rPr>
          <w:rFonts w:ascii="Verdana" w:hAnsi="Verdana"/>
          <w:sz w:val="20"/>
        </w:rPr>
      </w:pPr>
      <w:r w:rsidRPr="00BE0439">
        <w:rPr>
          <w:rFonts w:ascii="Verdana" w:hAnsi="Verdana"/>
          <w:sz w:val="20"/>
        </w:rPr>
        <w:t xml:space="preserve">Hvordan sikres løbende information mellem arbejdsmiljøorganisationen og de ansatte </w:t>
      </w:r>
      <w:r>
        <w:rPr>
          <w:rFonts w:ascii="Verdana" w:hAnsi="Verdana"/>
          <w:sz w:val="20"/>
        </w:rPr>
        <w:t>–</w:t>
      </w:r>
      <w:r w:rsidRPr="00BE0439">
        <w:rPr>
          <w:rFonts w:ascii="Verdana" w:hAnsi="Verdana"/>
          <w:sz w:val="20"/>
        </w:rPr>
        <w:t xml:space="preserve"> herunder målsætningerne for arbejdsmiljøarbejdet?</w:t>
      </w:r>
    </w:p>
    <w:bookmarkEnd w:id="1"/>
    <w:bookmarkEnd w:id="2"/>
    <w:p w14:paraId="6C5D84DA" w14:textId="77777777" w:rsidR="00D4660B" w:rsidRDefault="00D4660B" w:rsidP="00540362">
      <w:pPr>
        <w:pStyle w:val="Heading1"/>
      </w:pPr>
    </w:p>
    <w:p w14:paraId="5ABE9701" w14:textId="77777777" w:rsidR="00D4660B" w:rsidRPr="007A7A01" w:rsidRDefault="00D4660B">
      <w:pPr>
        <w:rPr>
          <w:rFonts w:ascii="Verdana" w:hAnsi="Verdana"/>
        </w:rPr>
      </w:pPr>
    </w:p>
    <w:sectPr w:rsidR="00D4660B" w:rsidRPr="007A7A01" w:rsidSect="00315AA5">
      <w:footerReference w:type="default" r:id="rId7"/>
      <w:footerReference w:type="first" r:id="rId8"/>
      <w:pgSz w:w="11906" w:h="16838"/>
      <w:pgMar w:top="180" w:right="1134" w:bottom="180" w:left="1134" w:header="12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E026" w14:textId="77777777" w:rsidR="00D4660B" w:rsidRDefault="00D4660B" w:rsidP="00DF434C">
      <w:r>
        <w:separator/>
      </w:r>
    </w:p>
  </w:endnote>
  <w:endnote w:type="continuationSeparator" w:id="0">
    <w:p w14:paraId="4F4923D1" w14:textId="77777777" w:rsidR="00D4660B" w:rsidRDefault="00D4660B" w:rsidP="00DF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8D6D4" w14:textId="77777777" w:rsidR="00D4660B" w:rsidRPr="00D86640" w:rsidRDefault="00D4660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Side </w:t>
    </w:r>
    <w:r w:rsidR="00EF38A1" w:rsidRPr="00D86640">
      <w:rPr>
        <w:sz w:val="16"/>
        <w:szCs w:val="16"/>
      </w:rPr>
      <w:fldChar w:fldCharType="begin"/>
    </w:r>
    <w:r w:rsidRPr="00D86640">
      <w:rPr>
        <w:sz w:val="16"/>
        <w:szCs w:val="16"/>
      </w:rPr>
      <w:instrText xml:space="preserve"> PAGE   \* MERGEFORMAT </w:instrText>
    </w:r>
    <w:r w:rsidR="00EF38A1" w:rsidRPr="00D86640">
      <w:rPr>
        <w:sz w:val="16"/>
        <w:szCs w:val="16"/>
      </w:rPr>
      <w:fldChar w:fldCharType="separate"/>
    </w:r>
    <w:r w:rsidR="005C1687">
      <w:rPr>
        <w:noProof/>
        <w:sz w:val="16"/>
        <w:szCs w:val="16"/>
      </w:rPr>
      <w:t>2</w:t>
    </w:r>
    <w:r w:rsidR="00EF38A1" w:rsidRPr="00D86640">
      <w:rPr>
        <w:sz w:val="16"/>
        <w:szCs w:val="16"/>
      </w:rPr>
      <w:fldChar w:fldCharType="end"/>
    </w:r>
  </w:p>
  <w:p w14:paraId="107669D2" w14:textId="77777777" w:rsidR="00D4660B" w:rsidRPr="00315AA5" w:rsidRDefault="00D4660B">
    <w:pPr>
      <w:pStyle w:val="Footer"/>
      <w:rPr>
        <w:rFonts w:ascii="Verdana" w:hAnsi="Verdana"/>
        <w:sz w:val="12"/>
        <w:szCs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B2E9" w14:textId="77777777" w:rsidR="00D4660B" w:rsidRPr="00D86640" w:rsidRDefault="00D4660B" w:rsidP="00D86640">
    <w:pPr>
      <w:pStyle w:val="Footer"/>
      <w:jc w:val="center"/>
      <w:rPr>
        <w:sz w:val="16"/>
        <w:szCs w:val="16"/>
      </w:rPr>
    </w:pPr>
    <w:r w:rsidRPr="00D86640">
      <w:rPr>
        <w:sz w:val="16"/>
        <w:szCs w:val="16"/>
      </w:rPr>
      <w:t xml:space="preserve">Side </w:t>
    </w:r>
    <w:r w:rsidR="00EF38A1" w:rsidRPr="00D86640">
      <w:rPr>
        <w:sz w:val="16"/>
        <w:szCs w:val="16"/>
      </w:rPr>
      <w:fldChar w:fldCharType="begin"/>
    </w:r>
    <w:r w:rsidRPr="00D86640">
      <w:rPr>
        <w:sz w:val="16"/>
        <w:szCs w:val="16"/>
      </w:rPr>
      <w:instrText xml:space="preserve"> PAGE   \* MERGEFORMAT </w:instrText>
    </w:r>
    <w:r w:rsidR="00EF38A1" w:rsidRPr="00D86640">
      <w:rPr>
        <w:sz w:val="16"/>
        <w:szCs w:val="16"/>
      </w:rPr>
      <w:fldChar w:fldCharType="separate"/>
    </w:r>
    <w:r w:rsidR="005C1687">
      <w:rPr>
        <w:noProof/>
        <w:sz w:val="16"/>
        <w:szCs w:val="16"/>
      </w:rPr>
      <w:t>1</w:t>
    </w:r>
    <w:r w:rsidR="00EF38A1" w:rsidRPr="00D86640">
      <w:rPr>
        <w:sz w:val="16"/>
        <w:szCs w:val="16"/>
      </w:rPr>
      <w:fldChar w:fldCharType="end"/>
    </w:r>
  </w:p>
  <w:p w14:paraId="281B56F5" w14:textId="77777777" w:rsidR="00D4660B" w:rsidRDefault="00D46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EC49" w14:textId="77777777" w:rsidR="00D4660B" w:rsidRDefault="00D4660B" w:rsidP="00DF434C">
      <w:r>
        <w:separator/>
      </w:r>
    </w:p>
  </w:footnote>
  <w:footnote w:type="continuationSeparator" w:id="0">
    <w:p w14:paraId="2E635BC6" w14:textId="77777777" w:rsidR="00D4660B" w:rsidRDefault="00D4660B" w:rsidP="00DF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B36"/>
    <w:multiLevelType w:val="hybridMultilevel"/>
    <w:tmpl w:val="BEE03B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2855"/>
    <w:multiLevelType w:val="hybridMultilevel"/>
    <w:tmpl w:val="225EFB3C"/>
    <w:lvl w:ilvl="0" w:tplc="C270C88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3EDD"/>
    <w:multiLevelType w:val="singleLevel"/>
    <w:tmpl w:val="1D42BF58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</w:abstractNum>
  <w:abstractNum w:abstractNumId="3" w15:restartNumberingAfterBreak="0">
    <w:nsid w:val="192D07D6"/>
    <w:multiLevelType w:val="singleLevel"/>
    <w:tmpl w:val="290404B6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</w:abstractNum>
  <w:abstractNum w:abstractNumId="4" w15:restartNumberingAfterBreak="0">
    <w:nsid w:val="1EA96D2B"/>
    <w:multiLevelType w:val="hybridMultilevel"/>
    <w:tmpl w:val="95E4F3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4432F"/>
    <w:multiLevelType w:val="multilevel"/>
    <w:tmpl w:val="6750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782E24"/>
    <w:multiLevelType w:val="hybridMultilevel"/>
    <w:tmpl w:val="AEEACF8C"/>
    <w:lvl w:ilvl="0" w:tplc="BBDA0A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7135D"/>
    <w:multiLevelType w:val="hybridMultilevel"/>
    <w:tmpl w:val="2B8C1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B5E28"/>
    <w:multiLevelType w:val="hybridMultilevel"/>
    <w:tmpl w:val="F0E6326C"/>
    <w:lvl w:ilvl="0" w:tplc="BBDA0A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E5B6F"/>
    <w:multiLevelType w:val="singleLevel"/>
    <w:tmpl w:val="92461E02"/>
    <w:lvl w:ilvl="0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3"/>
      </w:rPr>
    </w:lvl>
  </w:abstractNum>
  <w:abstractNum w:abstractNumId="10" w15:restartNumberingAfterBreak="0">
    <w:nsid w:val="3B7D65AC"/>
    <w:multiLevelType w:val="hybridMultilevel"/>
    <w:tmpl w:val="940C2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3D09"/>
    <w:multiLevelType w:val="multilevel"/>
    <w:tmpl w:val="D3641A2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cs="Times New Roman" w:hint="default"/>
      </w:rPr>
    </w:lvl>
    <w:lvl w:ilvl="1">
      <w:start w:val="1"/>
      <w:numFmt w:val="bullet"/>
      <w:lvlText w:val="n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2" w15:restartNumberingAfterBreak="0">
    <w:nsid w:val="4AD922EB"/>
    <w:multiLevelType w:val="hybridMultilevel"/>
    <w:tmpl w:val="9D9CFBB6"/>
    <w:lvl w:ilvl="0" w:tplc="032647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442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083D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52FB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2466F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5AD3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C690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B86F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3A2AC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72142D"/>
    <w:multiLevelType w:val="singleLevel"/>
    <w:tmpl w:val="A6CA0BD0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</w:abstractNum>
  <w:abstractNum w:abstractNumId="14" w15:restartNumberingAfterBreak="0">
    <w:nsid w:val="54B85E5B"/>
    <w:multiLevelType w:val="multilevel"/>
    <w:tmpl w:val="D3641A2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cs="Times New Roman" w:hint="default"/>
      </w:rPr>
    </w:lvl>
    <w:lvl w:ilvl="1">
      <w:start w:val="1"/>
      <w:numFmt w:val="bullet"/>
      <w:lvlText w:val="n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5" w15:restartNumberingAfterBreak="0">
    <w:nsid w:val="55F3130B"/>
    <w:multiLevelType w:val="singleLevel"/>
    <w:tmpl w:val="0348293E"/>
    <w:lvl w:ilvl="0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3"/>
      </w:rPr>
    </w:lvl>
  </w:abstractNum>
  <w:abstractNum w:abstractNumId="16" w15:restartNumberingAfterBreak="0">
    <w:nsid w:val="56BF195C"/>
    <w:multiLevelType w:val="hybridMultilevel"/>
    <w:tmpl w:val="45786E4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DD56C2"/>
    <w:multiLevelType w:val="singleLevel"/>
    <w:tmpl w:val="6E3C7A98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</w:abstractNum>
  <w:abstractNum w:abstractNumId="18" w15:restartNumberingAfterBreak="0">
    <w:nsid w:val="64C1186F"/>
    <w:multiLevelType w:val="hybridMultilevel"/>
    <w:tmpl w:val="5A86541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36F2"/>
    <w:multiLevelType w:val="hybridMultilevel"/>
    <w:tmpl w:val="B9240EDC"/>
    <w:lvl w:ilvl="0" w:tplc="B9C8DA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8C60C78C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B7D29"/>
    <w:multiLevelType w:val="hybridMultilevel"/>
    <w:tmpl w:val="AE2C7E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23FE9"/>
    <w:multiLevelType w:val="hybridMultilevel"/>
    <w:tmpl w:val="41B8C48C"/>
    <w:lvl w:ilvl="0" w:tplc="B9C8DA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A7345"/>
    <w:multiLevelType w:val="hybridMultilevel"/>
    <w:tmpl w:val="F57A01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DA5FDE"/>
    <w:multiLevelType w:val="hybridMultilevel"/>
    <w:tmpl w:val="4AF64228"/>
    <w:lvl w:ilvl="0" w:tplc="BBDA0AF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5DA3"/>
    <w:multiLevelType w:val="singleLevel"/>
    <w:tmpl w:val="A6CEAEFE"/>
    <w:lvl w:ilvl="0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3"/>
      </w:rPr>
    </w:lvl>
  </w:abstractNum>
  <w:abstractNum w:abstractNumId="25" w15:restartNumberingAfterBreak="0">
    <w:nsid w:val="784F4562"/>
    <w:multiLevelType w:val="hybridMultilevel"/>
    <w:tmpl w:val="065E9A1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B80196"/>
    <w:multiLevelType w:val="hybridMultilevel"/>
    <w:tmpl w:val="F42A72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6A79AD"/>
    <w:multiLevelType w:val="hybridMultilevel"/>
    <w:tmpl w:val="88B897E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DF14F9"/>
    <w:multiLevelType w:val="hybridMultilevel"/>
    <w:tmpl w:val="7A9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2529B"/>
    <w:multiLevelType w:val="singleLevel"/>
    <w:tmpl w:val="6562C682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18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"/>
  </w:num>
  <w:num w:numId="5">
    <w:abstractNumId w:val="21"/>
  </w:num>
  <w:num w:numId="6">
    <w:abstractNumId w:val="19"/>
  </w:num>
  <w:num w:numId="7">
    <w:abstractNumId w:val="3"/>
  </w:num>
  <w:num w:numId="8">
    <w:abstractNumId w:val="11"/>
  </w:num>
  <w:num w:numId="9">
    <w:abstractNumId w:val="14"/>
  </w:num>
  <w:num w:numId="10">
    <w:abstractNumId w:val="2"/>
  </w:num>
  <w:num w:numId="11">
    <w:abstractNumId w:val="29"/>
  </w:num>
  <w:num w:numId="12">
    <w:abstractNumId w:val="17"/>
  </w:num>
  <w:num w:numId="13">
    <w:abstractNumId w:val="4"/>
  </w:num>
  <w:num w:numId="14">
    <w:abstractNumId w:val="28"/>
  </w:num>
  <w:num w:numId="15">
    <w:abstractNumId w:val="13"/>
  </w:num>
  <w:num w:numId="16">
    <w:abstractNumId w:val="10"/>
  </w:num>
  <w:num w:numId="17">
    <w:abstractNumId w:val="0"/>
  </w:num>
  <w:num w:numId="18">
    <w:abstractNumId w:val="18"/>
  </w:num>
  <w:num w:numId="19">
    <w:abstractNumId w:val="25"/>
  </w:num>
  <w:num w:numId="20">
    <w:abstractNumId w:val="22"/>
  </w:num>
  <w:num w:numId="21">
    <w:abstractNumId w:val="7"/>
  </w:num>
  <w:num w:numId="22">
    <w:abstractNumId w:val="26"/>
  </w:num>
  <w:num w:numId="23">
    <w:abstractNumId w:val="27"/>
  </w:num>
  <w:num w:numId="24">
    <w:abstractNumId w:val="16"/>
  </w:num>
  <w:num w:numId="25">
    <w:abstractNumId w:val="20"/>
  </w:num>
  <w:num w:numId="26">
    <w:abstractNumId w:val="12"/>
  </w:num>
  <w:num w:numId="27">
    <w:abstractNumId w:val="9"/>
  </w:num>
  <w:num w:numId="28">
    <w:abstractNumId w:val="15"/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13"/>
    <w:rsid w:val="00000621"/>
    <w:rsid w:val="00016162"/>
    <w:rsid w:val="00031E32"/>
    <w:rsid w:val="00062CCF"/>
    <w:rsid w:val="00067820"/>
    <w:rsid w:val="00070EB9"/>
    <w:rsid w:val="00085F8C"/>
    <w:rsid w:val="000A2172"/>
    <w:rsid w:val="000B1BBB"/>
    <w:rsid w:val="000C39B7"/>
    <w:rsid w:val="000E57AD"/>
    <w:rsid w:val="000F1BA2"/>
    <w:rsid w:val="00104B53"/>
    <w:rsid w:val="00104F0C"/>
    <w:rsid w:val="001072F2"/>
    <w:rsid w:val="00107CC6"/>
    <w:rsid w:val="00122860"/>
    <w:rsid w:val="0014498A"/>
    <w:rsid w:val="00145F62"/>
    <w:rsid w:val="00155D22"/>
    <w:rsid w:val="00191304"/>
    <w:rsid w:val="001A270F"/>
    <w:rsid w:val="001A7DC1"/>
    <w:rsid w:val="001D71CB"/>
    <w:rsid w:val="001D7E0E"/>
    <w:rsid w:val="001E2E6C"/>
    <w:rsid w:val="001E3BC3"/>
    <w:rsid w:val="001F04C1"/>
    <w:rsid w:val="00202654"/>
    <w:rsid w:val="00206A02"/>
    <w:rsid w:val="002151FC"/>
    <w:rsid w:val="00224BAF"/>
    <w:rsid w:val="00227C70"/>
    <w:rsid w:val="00240ECD"/>
    <w:rsid w:val="00244600"/>
    <w:rsid w:val="00246424"/>
    <w:rsid w:val="00252FA5"/>
    <w:rsid w:val="0025414B"/>
    <w:rsid w:val="00262780"/>
    <w:rsid w:val="00270CF3"/>
    <w:rsid w:val="002807E6"/>
    <w:rsid w:val="0028495D"/>
    <w:rsid w:val="0029285D"/>
    <w:rsid w:val="002A0DE7"/>
    <w:rsid w:val="002B3D85"/>
    <w:rsid w:val="002D0C99"/>
    <w:rsid w:val="002E326D"/>
    <w:rsid w:val="002E6758"/>
    <w:rsid w:val="002F3FA1"/>
    <w:rsid w:val="00315AA5"/>
    <w:rsid w:val="00316597"/>
    <w:rsid w:val="00340A1A"/>
    <w:rsid w:val="00342EC0"/>
    <w:rsid w:val="00351FFA"/>
    <w:rsid w:val="003540B3"/>
    <w:rsid w:val="00364739"/>
    <w:rsid w:val="00375534"/>
    <w:rsid w:val="00395518"/>
    <w:rsid w:val="00395A70"/>
    <w:rsid w:val="003C0AC3"/>
    <w:rsid w:val="003D0ABB"/>
    <w:rsid w:val="003D210E"/>
    <w:rsid w:val="003F1DB7"/>
    <w:rsid w:val="003F2533"/>
    <w:rsid w:val="003F378C"/>
    <w:rsid w:val="003F4E6A"/>
    <w:rsid w:val="004132CD"/>
    <w:rsid w:val="00416875"/>
    <w:rsid w:val="00424297"/>
    <w:rsid w:val="00440E10"/>
    <w:rsid w:val="004460E5"/>
    <w:rsid w:val="00447F96"/>
    <w:rsid w:val="00462D91"/>
    <w:rsid w:val="0048009D"/>
    <w:rsid w:val="00484753"/>
    <w:rsid w:val="004A0AA8"/>
    <w:rsid w:val="004C388F"/>
    <w:rsid w:val="004C49E4"/>
    <w:rsid w:val="004C7F68"/>
    <w:rsid w:val="004E70A3"/>
    <w:rsid w:val="004F7783"/>
    <w:rsid w:val="00521E44"/>
    <w:rsid w:val="00523809"/>
    <w:rsid w:val="00540362"/>
    <w:rsid w:val="00551940"/>
    <w:rsid w:val="00582EF1"/>
    <w:rsid w:val="005833C1"/>
    <w:rsid w:val="0059355E"/>
    <w:rsid w:val="005A1E25"/>
    <w:rsid w:val="005C1687"/>
    <w:rsid w:val="005E17C3"/>
    <w:rsid w:val="005E4C85"/>
    <w:rsid w:val="005F2097"/>
    <w:rsid w:val="00610C52"/>
    <w:rsid w:val="00611551"/>
    <w:rsid w:val="00622697"/>
    <w:rsid w:val="00632445"/>
    <w:rsid w:val="006378AF"/>
    <w:rsid w:val="00640E93"/>
    <w:rsid w:val="0065064B"/>
    <w:rsid w:val="006519D3"/>
    <w:rsid w:val="00651B91"/>
    <w:rsid w:val="006545BA"/>
    <w:rsid w:val="006618F9"/>
    <w:rsid w:val="00664580"/>
    <w:rsid w:val="00666C80"/>
    <w:rsid w:val="00674F57"/>
    <w:rsid w:val="006B2CE9"/>
    <w:rsid w:val="006B5180"/>
    <w:rsid w:val="006B7500"/>
    <w:rsid w:val="006C0708"/>
    <w:rsid w:val="006C6D97"/>
    <w:rsid w:val="006D6886"/>
    <w:rsid w:val="007158BF"/>
    <w:rsid w:val="007176C0"/>
    <w:rsid w:val="00724074"/>
    <w:rsid w:val="00766365"/>
    <w:rsid w:val="007855B8"/>
    <w:rsid w:val="00785F03"/>
    <w:rsid w:val="007914AF"/>
    <w:rsid w:val="007924EB"/>
    <w:rsid w:val="007944F3"/>
    <w:rsid w:val="00796E6C"/>
    <w:rsid w:val="007A3168"/>
    <w:rsid w:val="007A7A01"/>
    <w:rsid w:val="007B36B1"/>
    <w:rsid w:val="007B5543"/>
    <w:rsid w:val="007C2816"/>
    <w:rsid w:val="007D0356"/>
    <w:rsid w:val="007E3FAB"/>
    <w:rsid w:val="007F4C1B"/>
    <w:rsid w:val="008126B5"/>
    <w:rsid w:val="00815CCB"/>
    <w:rsid w:val="00825B0C"/>
    <w:rsid w:val="008319BC"/>
    <w:rsid w:val="00831B99"/>
    <w:rsid w:val="00837504"/>
    <w:rsid w:val="00845916"/>
    <w:rsid w:val="008565AC"/>
    <w:rsid w:val="008628FB"/>
    <w:rsid w:val="008C368E"/>
    <w:rsid w:val="008C4759"/>
    <w:rsid w:val="008C646C"/>
    <w:rsid w:val="008F411D"/>
    <w:rsid w:val="00903CE2"/>
    <w:rsid w:val="009053F7"/>
    <w:rsid w:val="00912298"/>
    <w:rsid w:val="009144DB"/>
    <w:rsid w:val="00936080"/>
    <w:rsid w:val="009429A2"/>
    <w:rsid w:val="00947F23"/>
    <w:rsid w:val="009622A4"/>
    <w:rsid w:val="00963A93"/>
    <w:rsid w:val="009673A9"/>
    <w:rsid w:val="0097006F"/>
    <w:rsid w:val="00991080"/>
    <w:rsid w:val="009953D2"/>
    <w:rsid w:val="009B3E16"/>
    <w:rsid w:val="009C2DAC"/>
    <w:rsid w:val="009D1966"/>
    <w:rsid w:val="009D60B6"/>
    <w:rsid w:val="009E4413"/>
    <w:rsid w:val="00A03F49"/>
    <w:rsid w:val="00A15FEE"/>
    <w:rsid w:val="00A21929"/>
    <w:rsid w:val="00A64C42"/>
    <w:rsid w:val="00A7546E"/>
    <w:rsid w:val="00A77715"/>
    <w:rsid w:val="00AB053D"/>
    <w:rsid w:val="00AB45DE"/>
    <w:rsid w:val="00AD2F29"/>
    <w:rsid w:val="00AF588F"/>
    <w:rsid w:val="00B10733"/>
    <w:rsid w:val="00B14888"/>
    <w:rsid w:val="00B358E7"/>
    <w:rsid w:val="00B35CF3"/>
    <w:rsid w:val="00B61F76"/>
    <w:rsid w:val="00B66FBF"/>
    <w:rsid w:val="00B82370"/>
    <w:rsid w:val="00BB4CAA"/>
    <w:rsid w:val="00BD4265"/>
    <w:rsid w:val="00BE0439"/>
    <w:rsid w:val="00BE5622"/>
    <w:rsid w:val="00C016C5"/>
    <w:rsid w:val="00C30A67"/>
    <w:rsid w:val="00C37930"/>
    <w:rsid w:val="00C6131E"/>
    <w:rsid w:val="00C92451"/>
    <w:rsid w:val="00C9263D"/>
    <w:rsid w:val="00C92871"/>
    <w:rsid w:val="00C94CC4"/>
    <w:rsid w:val="00CC3155"/>
    <w:rsid w:val="00CE413C"/>
    <w:rsid w:val="00CF55C9"/>
    <w:rsid w:val="00CF6043"/>
    <w:rsid w:val="00D06712"/>
    <w:rsid w:val="00D06917"/>
    <w:rsid w:val="00D15A43"/>
    <w:rsid w:val="00D32589"/>
    <w:rsid w:val="00D3258F"/>
    <w:rsid w:val="00D35577"/>
    <w:rsid w:val="00D4660B"/>
    <w:rsid w:val="00D47835"/>
    <w:rsid w:val="00D65B4D"/>
    <w:rsid w:val="00D75C93"/>
    <w:rsid w:val="00D76707"/>
    <w:rsid w:val="00D85CF9"/>
    <w:rsid w:val="00D86640"/>
    <w:rsid w:val="00DA2ABC"/>
    <w:rsid w:val="00DA78A1"/>
    <w:rsid w:val="00DB2391"/>
    <w:rsid w:val="00DD209E"/>
    <w:rsid w:val="00DD2196"/>
    <w:rsid w:val="00DE26F6"/>
    <w:rsid w:val="00DE42F2"/>
    <w:rsid w:val="00DE5E95"/>
    <w:rsid w:val="00DE77CB"/>
    <w:rsid w:val="00DF434C"/>
    <w:rsid w:val="00E10F22"/>
    <w:rsid w:val="00E21063"/>
    <w:rsid w:val="00E25AF9"/>
    <w:rsid w:val="00E3640E"/>
    <w:rsid w:val="00E45C7C"/>
    <w:rsid w:val="00E563A5"/>
    <w:rsid w:val="00E75C60"/>
    <w:rsid w:val="00E81D74"/>
    <w:rsid w:val="00E833BD"/>
    <w:rsid w:val="00E85D33"/>
    <w:rsid w:val="00E91B23"/>
    <w:rsid w:val="00E91B26"/>
    <w:rsid w:val="00EA3C31"/>
    <w:rsid w:val="00EB1411"/>
    <w:rsid w:val="00EB4992"/>
    <w:rsid w:val="00EB7044"/>
    <w:rsid w:val="00EC1720"/>
    <w:rsid w:val="00ED0080"/>
    <w:rsid w:val="00EF38A1"/>
    <w:rsid w:val="00F2277A"/>
    <w:rsid w:val="00F40810"/>
    <w:rsid w:val="00F64A13"/>
    <w:rsid w:val="00F80516"/>
    <w:rsid w:val="00F83D1B"/>
    <w:rsid w:val="00FA03E0"/>
    <w:rsid w:val="00FA24AB"/>
    <w:rsid w:val="00FE310B"/>
    <w:rsid w:val="00FF3285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53C11"/>
  <w15:docId w15:val="{13228CD5-D9FA-4C6D-B8AC-D74670BC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D2"/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3D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53D2"/>
    <w:pPr>
      <w:keepNext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53D2"/>
    <w:pPr>
      <w:keepNext/>
      <w:outlineLvl w:val="2"/>
    </w:pPr>
    <w:rPr>
      <w:b/>
      <w:bCs/>
      <w:sz w:val="4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53D2"/>
    <w:pPr>
      <w:keepNext/>
      <w:spacing w:before="100" w:beforeAutospacing="1" w:after="100" w:afterAutospacing="1"/>
      <w:outlineLvl w:val="3"/>
    </w:pPr>
    <w:rPr>
      <w:rFonts w:ascii="Verdana" w:hAnsi="Verdana"/>
      <w:b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3D2"/>
    <w:pPr>
      <w:keepNext/>
      <w:jc w:val="center"/>
      <w:outlineLvl w:val="4"/>
    </w:pPr>
    <w:rPr>
      <w:b/>
      <w:bCs/>
      <w:color w:val="333399"/>
      <w:sz w:val="5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3D2"/>
    <w:pPr>
      <w:keepNext/>
      <w:spacing w:before="240" w:after="100" w:afterAutospacing="1"/>
      <w:outlineLvl w:val="5"/>
    </w:pPr>
    <w:rPr>
      <w:rFonts w:ascii="Verdana" w:hAnsi="Verdana"/>
      <w:b/>
      <w:bCs/>
      <w:color w:val="333399"/>
      <w:kern w:val="32"/>
      <w:sz w:val="28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3D2"/>
    <w:pPr>
      <w:keepNext/>
      <w:spacing w:before="240" w:after="60"/>
      <w:outlineLvl w:val="6"/>
    </w:pPr>
    <w:rPr>
      <w:rFonts w:ascii="Verdana" w:hAnsi="Verdana"/>
      <w:b/>
      <w:bCs/>
      <w:outline/>
      <w:color w:val="008000"/>
      <w:kern w:val="32"/>
      <w:sz w:val="28"/>
      <w:szCs w:val="32"/>
      <w14:textOutline w14:w="9525" w14:cap="flat" w14:cmpd="sng" w14:algn="ctr">
        <w14:solidFill>
          <w14:srgbClr w14:val="008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3D2"/>
    <w:pPr>
      <w:keepNext/>
      <w:jc w:val="right"/>
      <w:outlineLvl w:val="7"/>
    </w:pPr>
    <w:rPr>
      <w:rFonts w:ascii="Verdana" w:hAnsi="Verdana"/>
      <w:b/>
      <w:bCs/>
      <w:outline/>
      <w:color w:val="00000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3D2"/>
    <w:pPr>
      <w:keepNext/>
      <w:outlineLvl w:val="8"/>
    </w:pPr>
    <w:rPr>
      <w:rFonts w:ascii="Verdana" w:hAnsi="Verdana"/>
      <w:outline/>
      <w:color w:val="00000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07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07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07E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807E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807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807E6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807E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807E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807E6"/>
    <w:rPr>
      <w:rFonts w:ascii="Cambria" w:hAnsi="Cambria" w:cs="Times New Roman"/>
    </w:rPr>
  </w:style>
  <w:style w:type="paragraph" w:styleId="TOC1">
    <w:name w:val="toc 1"/>
    <w:basedOn w:val="Normal"/>
    <w:next w:val="Normal"/>
    <w:uiPriority w:val="99"/>
    <w:semiHidden/>
    <w:rsid w:val="009953D2"/>
    <w:pPr>
      <w:tabs>
        <w:tab w:val="left" w:pos="709"/>
        <w:tab w:val="right" w:leader="dot" w:pos="9355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Signature">
    <w:name w:val="Signature"/>
    <w:basedOn w:val="Normal"/>
    <w:link w:val="SignatureChar"/>
    <w:uiPriority w:val="99"/>
    <w:rsid w:val="009C2DAC"/>
    <w:pPr>
      <w:tabs>
        <w:tab w:val="right" w:pos="7683"/>
        <w:tab w:val="right" w:pos="9120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Courier" w:hAnsi="Courier" w:cs="Times New Roman"/>
      <w:sz w:val="2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9C2DAC"/>
    <w:rPr>
      <w:rFonts w:ascii="Courier" w:hAnsi="Courier" w:cs="Times New Roman"/>
    </w:rPr>
  </w:style>
  <w:style w:type="paragraph" w:customStyle="1" w:styleId="heading0">
    <w:name w:val="heading 0"/>
    <w:basedOn w:val="Heading1"/>
    <w:next w:val="BodyText"/>
    <w:uiPriority w:val="99"/>
    <w:rsid w:val="009C2DAC"/>
    <w:pPr>
      <w:keepLines/>
      <w:tabs>
        <w:tab w:val="right" w:pos="7683"/>
        <w:tab w:val="right" w:pos="9120"/>
      </w:tabs>
      <w:overflowPunct w:val="0"/>
      <w:autoSpaceDE w:val="0"/>
      <w:autoSpaceDN w:val="0"/>
      <w:adjustRightInd w:val="0"/>
      <w:spacing w:before="0" w:after="260" w:line="280" w:lineRule="atLeast"/>
      <w:textAlignment w:val="baseline"/>
    </w:pPr>
    <w:rPr>
      <w:rFonts w:ascii="Courier" w:hAnsi="Courier" w:cs="Times New Roman"/>
      <w:bCs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9C2DA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C2DAC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C2D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C2DAC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rsid w:val="006618F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700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rsid w:val="007E3FA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F43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434C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DF43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34C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rsid w:val="00DF4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43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84753"/>
    <w:pPr>
      <w:spacing w:after="200" w:line="276" w:lineRule="auto"/>
      <w:ind w:left="720"/>
      <w:contextualSpacing/>
    </w:pPr>
    <w:rPr>
      <w:rFonts w:ascii="Georgia" w:hAnsi="Georg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Faneblad til arbejdsmiljømappe med FSR logo</vt:lpstr>
    </vt:vector>
  </TitlesOfParts>
  <Company>Hjemme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Faneblad til arbejdsmiljømappe med FSR logo</dc:title>
  <dc:creator>Jens</dc:creator>
  <cp:lastModifiedBy>Susanne Linhart</cp:lastModifiedBy>
  <cp:revision>2</cp:revision>
  <cp:lastPrinted>2011-10-17T14:21:00Z</cp:lastPrinted>
  <dcterms:created xsi:type="dcterms:W3CDTF">2016-12-16T08:36:00Z</dcterms:created>
  <dcterms:modified xsi:type="dcterms:W3CDTF">2016-12-16T08:36:00Z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Kursusmateriale</vt:lpwstr>
  </property>
  <property fmtid="{D5CDD505-2E9C-101B-9397-08002B2CF9AE}" pid="3" name="Subject">
    <vt:lpwstr/>
  </property>
  <property fmtid="{D5CDD505-2E9C-101B-9397-08002B2CF9AE}" pid="4" name="Status">
    <vt:lpwstr>Arbejdsdokument</vt:lpwstr>
  </property>
  <property fmtid="{D5CDD505-2E9C-101B-9397-08002B2CF9AE}" pid="5" name="Index">
    <vt:lpwstr/>
  </property>
</Properties>
</file>