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449" w:rsidRDefault="00F05449" w:rsidP="004C3CBA">
      <w:pPr>
        <w:rPr>
          <w:b/>
        </w:rPr>
      </w:pPr>
    </w:p>
    <w:p w:rsidR="00F05449" w:rsidRDefault="00AB5369" w:rsidP="004C3CBA">
      <w:pPr>
        <w:rPr>
          <w:b/>
        </w:rPr>
      </w:pPr>
      <w:r>
        <w:rPr>
          <w:b/>
          <w:noProof/>
        </w:rPr>
        <w:pict>
          <v:shapetype id="_x0000_t202" coordsize="21600,21600" o:spt="202" path="m,l,21600r21600,l21600,xe">
            <v:stroke joinstyle="miter"/>
            <v:path gradientshapeok="t" o:connecttype="rect"/>
          </v:shapetype>
          <v:shape id="_x0000_s1026" type="#_x0000_t202" style="position:absolute;margin-left:13pt;margin-top:-8.6pt;width:441pt;height:693pt;z-index:251659264" strokeweight="2pt">
            <v:textbox>
              <w:txbxContent>
                <w:p w:rsidR="00EC037D" w:rsidRDefault="00EC037D" w:rsidP="004C3CBA">
                  <w:pPr>
                    <w:autoSpaceDE w:val="0"/>
                    <w:autoSpaceDN w:val="0"/>
                    <w:adjustRightInd w:val="0"/>
                    <w:rPr>
                      <w:rFonts w:ascii="Arial" w:hAnsi="Arial" w:cs="Arial"/>
                      <w:b/>
                      <w:bCs/>
                      <w:sz w:val="28"/>
                      <w:szCs w:val="28"/>
                    </w:rPr>
                  </w:pPr>
                  <w:r>
                    <w:rPr>
                      <w:rFonts w:ascii="Arial" w:hAnsi="Arial" w:cs="Arial"/>
                      <w:b/>
                      <w:bCs/>
                      <w:sz w:val="28"/>
                      <w:szCs w:val="28"/>
                    </w:rPr>
                    <w:t>Arbejdsmiljøorganisationens egen registrering af voldsomme hændelser</w:t>
                  </w:r>
                </w:p>
                <w:p w:rsidR="00EC037D" w:rsidRDefault="00EC037D" w:rsidP="004C3CBA">
                  <w:pPr>
                    <w:autoSpaceDE w:val="0"/>
                    <w:autoSpaceDN w:val="0"/>
                    <w:adjustRightInd w:val="0"/>
                    <w:rPr>
                      <w:rFonts w:ascii="Arial" w:hAnsi="Arial" w:cs="Arial"/>
                      <w:b/>
                      <w:bCs/>
                    </w:rPr>
                  </w:pPr>
                </w:p>
                <w:p w:rsidR="00EC037D" w:rsidRDefault="00EC037D" w:rsidP="004C3CBA">
                  <w:pPr>
                    <w:autoSpaceDE w:val="0"/>
                    <w:autoSpaceDN w:val="0"/>
                    <w:adjustRightInd w:val="0"/>
                    <w:spacing w:line="360" w:lineRule="auto"/>
                    <w:rPr>
                      <w:rFonts w:ascii="Arial" w:hAnsi="Arial" w:cs="Arial"/>
                    </w:rPr>
                  </w:pPr>
                  <w:r>
                    <w:rPr>
                      <w:rFonts w:ascii="Arial" w:hAnsi="Arial" w:cs="Arial"/>
                      <w:b/>
                      <w:bCs/>
                    </w:rPr>
                    <w:t>Den involverede medarbejder</w:t>
                  </w:r>
                  <w:r w:rsidRPr="00F730BA">
                    <w:rPr>
                      <w:rFonts w:ascii="Arial" w:hAnsi="Arial" w:cs="Arial"/>
                      <w:b/>
                    </w:rPr>
                    <w:t>:</w:t>
                  </w:r>
                </w:p>
                <w:p w:rsidR="00EC037D" w:rsidRDefault="00EC037D" w:rsidP="004C3CBA">
                  <w:pPr>
                    <w:autoSpaceDE w:val="0"/>
                    <w:autoSpaceDN w:val="0"/>
                    <w:adjustRightInd w:val="0"/>
                    <w:spacing w:line="360" w:lineRule="auto"/>
                    <w:rPr>
                      <w:rFonts w:ascii="Arial" w:hAnsi="Arial" w:cs="Arial"/>
                    </w:rPr>
                  </w:pPr>
                  <w:r>
                    <w:rPr>
                      <w:rFonts w:ascii="Arial" w:hAnsi="Arial" w:cs="Arial"/>
                    </w:rPr>
                    <w:t>Navn:__________________________________________________________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CPR-nr.:________________________________________________________</w:t>
                  </w:r>
                </w:p>
                <w:p w:rsidR="00EC037D" w:rsidRDefault="00EC037D" w:rsidP="004C3CBA">
                  <w:pPr>
                    <w:autoSpaceDE w:val="0"/>
                    <w:autoSpaceDN w:val="0"/>
                    <w:adjustRightInd w:val="0"/>
                    <w:spacing w:line="360" w:lineRule="auto"/>
                    <w:rPr>
                      <w:rFonts w:ascii="Arial" w:hAnsi="Arial" w:cs="Arial"/>
                      <w:b/>
                      <w:bCs/>
                    </w:rPr>
                  </w:pPr>
                </w:p>
                <w:p w:rsidR="00EC037D" w:rsidRDefault="00EC037D" w:rsidP="004C3CBA">
                  <w:pPr>
                    <w:autoSpaceDE w:val="0"/>
                    <w:autoSpaceDN w:val="0"/>
                    <w:adjustRightInd w:val="0"/>
                    <w:spacing w:line="360" w:lineRule="auto"/>
                    <w:rPr>
                      <w:rFonts w:ascii="Arial" w:hAnsi="Arial" w:cs="Arial"/>
                    </w:rPr>
                  </w:pPr>
                  <w:r>
                    <w:rPr>
                      <w:rFonts w:ascii="Arial" w:hAnsi="Arial" w:cs="Arial"/>
                      <w:b/>
                      <w:bCs/>
                    </w:rPr>
                    <w:t>En beskrivelse af episoden</w:t>
                  </w:r>
                  <w:r w:rsidRPr="00F730BA">
                    <w:rPr>
                      <w:rFonts w:ascii="Arial" w:hAnsi="Arial" w:cs="Arial"/>
                      <w:b/>
                    </w:rPr>
                    <w:t>:</w:t>
                  </w:r>
                </w:p>
                <w:p w:rsidR="00EC037D" w:rsidRDefault="00EC037D" w:rsidP="004C3CBA">
                  <w:pPr>
                    <w:autoSpaceDE w:val="0"/>
                    <w:autoSpaceDN w:val="0"/>
                    <w:adjustRightInd w:val="0"/>
                    <w:spacing w:line="360" w:lineRule="auto"/>
                    <w:rPr>
                      <w:rFonts w:ascii="Arial" w:hAnsi="Arial" w:cs="Arial"/>
                    </w:rPr>
                  </w:pPr>
                  <w:r>
                    <w:rPr>
                      <w:rFonts w:ascii="Arial" w:hAnsi="Arial" w:cs="Arial"/>
                    </w:rPr>
                    <w:t>Hvornår:________________________________________________________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Hvor:___________________________________________________________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Hvad skete der:___________________________________________________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______________________________________________________________________________________________________________________________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Hvem der var til stede:_____________________________________________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_______________________________________________________________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Skadens art:_____________________________________________________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_______________________________________________________________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Der er søgt professionel hjælp hos:___________________________________</w:t>
                  </w:r>
                </w:p>
                <w:p w:rsidR="00EC037D" w:rsidRDefault="00EC037D" w:rsidP="004C3CBA">
                  <w:pPr>
                    <w:autoSpaceDE w:val="0"/>
                    <w:autoSpaceDN w:val="0"/>
                    <w:adjustRightInd w:val="0"/>
                    <w:spacing w:line="360" w:lineRule="auto"/>
                    <w:rPr>
                      <w:rFonts w:ascii="Arial" w:hAnsi="Arial" w:cs="Arial"/>
                      <w:b/>
                      <w:bCs/>
                    </w:rPr>
                  </w:pPr>
                </w:p>
                <w:p w:rsidR="00EC037D" w:rsidRDefault="00EC037D" w:rsidP="004C3CBA">
                  <w:pPr>
                    <w:autoSpaceDE w:val="0"/>
                    <w:autoSpaceDN w:val="0"/>
                    <w:adjustRightInd w:val="0"/>
                    <w:spacing w:line="360" w:lineRule="auto"/>
                    <w:rPr>
                      <w:rFonts w:ascii="Arial" w:hAnsi="Arial" w:cs="Arial"/>
                      <w:b/>
                      <w:bCs/>
                    </w:rPr>
                  </w:pPr>
                  <w:r>
                    <w:rPr>
                      <w:rFonts w:ascii="Arial" w:hAnsi="Arial" w:cs="Arial"/>
                      <w:b/>
                      <w:bCs/>
                    </w:rPr>
                    <w:t>Anmeldelse af episoden er sket til:</w:t>
                  </w:r>
                </w:p>
                <w:p w:rsidR="00EC037D" w:rsidRDefault="00EC037D" w:rsidP="004C3CBA">
                  <w:pPr>
                    <w:autoSpaceDE w:val="0"/>
                    <w:autoSpaceDN w:val="0"/>
                    <w:adjustRightInd w:val="0"/>
                    <w:spacing w:line="360" w:lineRule="auto"/>
                    <w:rPr>
                      <w:rFonts w:ascii="Symbol" w:hAnsi="Symbol" w:cs="Symbol"/>
                      <w:sz w:val="28"/>
                      <w:szCs w:val="28"/>
                    </w:rPr>
                  </w:pPr>
                  <w:r>
                    <w:rPr>
                      <w:rFonts w:ascii="Arial" w:hAnsi="Arial" w:cs="Arial"/>
                    </w:rPr>
                    <w:t xml:space="preserve">Arbejdstilsynet:___________________________________________________ </w:t>
                  </w:r>
                </w:p>
                <w:p w:rsidR="00EC037D" w:rsidRDefault="00EC037D" w:rsidP="004C3CBA">
                  <w:pPr>
                    <w:autoSpaceDE w:val="0"/>
                    <w:autoSpaceDN w:val="0"/>
                    <w:adjustRightInd w:val="0"/>
                    <w:spacing w:line="360" w:lineRule="auto"/>
                    <w:rPr>
                      <w:rFonts w:ascii="Arial" w:hAnsi="Arial" w:cs="Arial"/>
                    </w:rPr>
                  </w:pPr>
                  <w:r>
                    <w:rPr>
                      <w:rFonts w:ascii="Arial" w:hAnsi="Arial" w:cs="Arial"/>
                    </w:rPr>
                    <w:t>Arbejdspladsens forsikringsselskab:___________________________________</w:t>
                  </w:r>
                </w:p>
                <w:p w:rsidR="00EC037D" w:rsidRDefault="00EC037D" w:rsidP="004C3CBA">
                  <w:pPr>
                    <w:autoSpaceDE w:val="0"/>
                    <w:autoSpaceDN w:val="0"/>
                    <w:adjustRightInd w:val="0"/>
                    <w:spacing w:line="360" w:lineRule="auto"/>
                    <w:rPr>
                      <w:rFonts w:ascii="Symbol" w:hAnsi="Symbol" w:cs="Symbol"/>
                      <w:sz w:val="28"/>
                      <w:szCs w:val="28"/>
                    </w:rPr>
                  </w:pPr>
                  <w:r>
                    <w:rPr>
                      <w:rFonts w:ascii="Arial" w:hAnsi="Arial" w:cs="Arial"/>
                    </w:rPr>
                    <w:t xml:space="preserve">Eventuelt egen læge:_________________________________________ </w:t>
                  </w:r>
                </w:p>
                <w:p w:rsidR="00EC037D" w:rsidRDefault="00EC037D" w:rsidP="004C3CBA">
                  <w:pPr>
                    <w:autoSpaceDE w:val="0"/>
                    <w:autoSpaceDN w:val="0"/>
                    <w:adjustRightInd w:val="0"/>
                    <w:spacing w:line="360" w:lineRule="auto"/>
                    <w:rPr>
                      <w:rFonts w:ascii="Symbol" w:hAnsi="Symbol" w:cs="Symbol"/>
                      <w:sz w:val="28"/>
                      <w:szCs w:val="28"/>
                    </w:rPr>
                  </w:pPr>
                  <w:r>
                    <w:rPr>
                      <w:rFonts w:ascii="Arial" w:hAnsi="Arial" w:cs="Arial"/>
                    </w:rPr>
                    <w:t xml:space="preserve">Eventuelt politi:_____________________________________________ </w:t>
                  </w:r>
                </w:p>
                <w:p w:rsidR="00EC037D" w:rsidRDefault="00EC037D" w:rsidP="004C3CBA">
                  <w:pPr>
                    <w:autoSpaceDE w:val="0"/>
                    <w:autoSpaceDN w:val="0"/>
                    <w:adjustRightInd w:val="0"/>
                    <w:spacing w:line="360" w:lineRule="auto"/>
                    <w:rPr>
                      <w:rFonts w:ascii="Arial" w:hAnsi="Arial" w:cs="Arial"/>
                      <w:b/>
                      <w:bCs/>
                    </w:rPr>
                  </w:pPr>
                </w:p>
                <w:p w:rsidR="00EC037D" w:rsidRDefault="00EC037D" w:rsidP="004C3CBA">
                  <w:pPr>
                    <w:autoSpaceDE w:val="0"/>
                    <w:autoSpaceDN w:val="0"/>
                    <w:adjustRightInd w:val="0"/>
                    <w:spacing w:line="360" w:lineRule="auto"/>
                    <w:rPr>
                      <w:rFonts w:ascii="Arial" w:hAnsi="Arial" w:cs="Arial"/>
                      <w:b/>
                      <w:bCs/>
                    </w:rPr>
                  </w:pPr>
                  <w:r>
                    <w:rPr>
                      <w:rFonts w:ascii="Arial" w:hAnsi="Arial" w:cs="Arial"/>
                      <w:b/>
                      <w:bCs/>
                    </w:rPr>
                    <w:t>Hvordan forebygges lignende episoder:</w:t>
                  </w:r>
                </w:p>
                <w:p w:rsidR="00EC037D" w:rsidRDefault="00EC037D" w:rsidP="004C3CBA">
                  <w:pPr>
                    <w:autoSpaceDE w:val="0"/>
                    <w:autoSpaceDN w:val="0"/>
                    <w:adjustRightInd w:val="0"/>
                    <w:spacing w:line="360" w:lineRule="auto"/>
                    <w:rPr>
                      <w:rFonts w:ascii="Arial" w:hAnsi="Arial" w:cs="Arial"/>
                      <w:b/>
                      <w:bCs/>
                    </w:rPr>
                  </w:pPr>
                  <w:r>
                    <w:rPr>
                      <w:rFonts w:ascii="Arial" w:hAnsi="Arial" w:cs="Arial"/>
                      <w:b/>
                      <w:bCs/>
                    </w:rPr>
                    <w:t>_____________________________________________________________________________________________________________________________________________________________________________________________</w:t>
                  </w:r>
                </w:p>
                <w:p w:rsidR="00EC037D" w:rsidRDefault="00EC037D" w:rsidP="004C3CBA">
                  <w:pPr>
                    <w:autoSpaceDE w:val="0"/>
                    <w:autoSpaceDN w:val="0"/>
                    <w:adjustRightInd w:val="0"/>
                    <w:spacing w:line="360" w:lineRule="auto"/>
                    <w:rPr>
                      <w:rFonts w:ascii="Arial" w:hAnsi="Arial" w:cs="Arial"/>
                      <w:b/>
                      <w:bCs/>
                    </w:rPr>
                  </w:pPr>
                </w:p>
                <w:p w:rsidR="00EC037D" w:rsidRDefault="00EC037D" w:rsidP="004C3CBA">
                  <w:pPr>
                    <w:autoSpaceDE w:val="0"/>
                    <w:autoSpaceDN w:val="0"/>
                    <w:adjustRightInd w:val="0"/>
                    <w:spacing w:line="360" w:lineRule="auto"/>
                    <w:rPr>
                      <w:rFonts w:ascii="Arial" w:hAnsi="Arial" w:cs="Arial"/>
                    </w:rPr>
                  </w:pPr>
                  <w:r>
                    <w:rPr>
                      <w:rFonts w:ascii="Arial" w:hAnsi="Arial" w:cs="Arial"/>
                      <w:b/>
                      <w:bCs/>
                    </w:rPr>
                    <w:t xml:space="preserve">Registreringsskemaet er udfyldt af: </w:t>
                  </w:r>
                  <w:r>
                    <w:rPr>
                      <w:rFonts w:ascii="Arial" w:hAnsi="Arial" w:cs="Arial"/>
                    </w:rPr>
                    <w:t>(Gem kopi af anmeldelsen).</w:t>
                  </w:r>
                </w:p>
                <w:p w:rsidR="00EC037D" w:rsidRDefault="00EC037D" w:rsidP="004C3CBA">
                  <w:pPr>
                    <w:autoSpaceDE w:val="0"/>
                    <w:autoSpaceDN w:val="0"/>
                    <w:adjustRightInd w:val="0"/>
                    <w:spacing w:line="360" w:lineRule="auto"/>
                    <w:rPr>
                      <w:rFonts w:ascii="Arial" w:hAnsi="Arial" w:cs="Arial"/>
                    </w:rPr>
                  </w:pPr>
                  <w:r>
                    <w:rPr>
                      <w:rFonts w:ascii="Arial" w:hAnsi="Arial" w:cs="Arial"/>
                    </w:rPr>
                    <w:t>Navn: __________________________________________________________</w:t>
                  </w:r>
                </w:p>
                <w:p w:rsidR="00EC037D" w:rsidRDefault="00EC037D" w:rsidP="004C3CBA">
                  <w:pPr>
                    <w:autoSpaceDE w:val="0"/>
                    <w:autoSpaceDN w:val="0"/>
                    <w:adjustRightInd w:val="0"/>
                    <w:spacing w:line="360" w:lineRule="auto"/>
                    <w:rPr>
                      <w:rFonts w:ascii="Arial" w:hAnsi="Arial" w:cs="Arial"/>
                    </w:rPr>
                  </w:pPr>
                  <w:r>
                    <w:rPr>
                      <w:rFonts w:ascii="Arial" w:hAnsi="Arial" w:cs="Arial"/>
                    </w:rPr>
                    <w:t>Dato:___________________________________________________________</w:t>
                  </w:r>
                </w:p>
              </w:txbxContent>
            </v:textbox>
          </v:shape>
        </w:pict>
      </w:r>
      <w:r w:rsidR="004C3CBA">
        <w:rPr>
          <w:b/>
        </w:rPr>
        <w:br w:type="page"/>
      </w:r>
    </w:p>
    <w:p w:rsidR="008F0030" w:rsidRDefault="008F0030" w:rsidP="004C3CBA">
      <w:pPr>
        <w:rPr>
          <w:b/>
        </w:rPr>
      </w:pPr>
    </w:p>
    <w:p w:rsidR="000A6359" w:rsidRDefault="000A6359" w:rsidP="004C3CBA">
      <w:pPr>
        <w:rPr>
          <w:rFonts w:ascii="Arial" w:hAnsi="Arial" w:cs="Arial"/>
          <w:b/>
          <w:sz w:val="28"/>
          <w:szCs w:val="28"/>
        </w:rPr>
      </w:pPr>
    </w:p>
    <w:p w:rsidR="004C3CBA" w:rsidRDefault="004C3CBA" w:rsidP="004C3CBA">
      <w:pPr>
        <w:rPr>
          <w:rFonts w:ascii="Arial" w:hAnsi="Arial" w:cs="Arial"/>
          <w:b/>
          <w:sz w:val="28"/>
          <w:szCs w:val="28"/>
        </w:rPr>
      </w:pPr>
      <w:r w:rsidRPr="007407FC">
        <w:rPr>
          <w:rFonts w:ascii="Arial" w:hAnsi="Arial" w:cs="Arial"/>
          <w:b/>
          <w:sz w:val="28"/>
          <w:szCs w:val="28"/>
        </w:rPr>
        <w:t>Til chaufføren</w:t>
      </w:r>
    </w:p>
    <w:p w:rsidR="008F0030" w:rsidRPr="007407FC" w:rsidRDefault="008F0030" w:rsidP="004C3CBA">
      <w:pPr>
        <w:rPr>
          <w:rFonts w:ascii="Arial" w:hAnsi="Arial" w:cs="Arial"/>
          <w:b/>
          <w:sz w:val="28"/>
          <w:szCs w:val="28"/>
        </w:rPr>
      </w:pPr>
    </w:p>
    <w:p w:rsidR="007407FC" w:rsidRDefault="00BB52FB" w:rsidP="007407FC">
      <w:pPr>
        <w:autoSpaceDE w:val="0"/>
        <w:autoSpaceDN w:val="0"/>
        <w:adjustRightInd w:val="0"/>
      </w:pPr>
      <w:r w:rsidRPr="003119E3">
        <w:t>Det er vigtigt</w:t>
      </w:r>
      <w:r w:rsidR="00A5173D" w:rsidRPr="003119E3">
        <w:t>,</w:t>
      </w:r>
      <w:r w:rsidRPr="003119E3">
        <w:t xml:space="preserve"> at chaufføren </w:t>
      </w:r>
      <w:r w:rsidR="00A5173D" w:rsidRPr="003119E3">
        <w:t>har kendskab til</w:t>
      </w:r>
      <w:r w:rsidR="007407FC" w:rsidRPr="003119E3">
        <w:t xml:space="preserve">, hvordan han skal alarmere og orientere virksomheden, hvis han oplever en ulykke, voldsom hændelse eller brand. </w:t>
      </w:r>
      <w:r w:rsidR="00A5173D" w:rsidRPr="003119E3">
        <w:t>Det kan ske ved, at der printes et kort i ”kreditkortstørrelse” med vigtige telefonn</w:t>
      </w:r>
      <w:r w:rsidR="0047333D" w:rsidRPr="003119E3">
        <w:t>u</w:t>
      </w:r>
      <w:r w:rsidR="00A5173D" w:rsidRPr="003119E3">
        <w:t xml:space="preserve">mre. </w:t>
      </w:r>
      <w:r w:rsidR="002A0773" w:rsidRPr="003119E3">
        <w:t>Teksten kan printes fra BAR transport</w:t>
      </w:r>
      <w:r w:rsidR="00216CEB" w:rsidRPr="003119E3">
        <w:t xml:space="preserve"> og engros’</w:t>
      </w:r>
      <w:r w:rsidR="002A0773" w:rsidRPr="003119E3">
        <w:t xml:space="preserve"> hjemmeside og tilpasses virksomheden.</w:t>
      </w:r>
    </w:p>
    <w:p w:rsidR="00F05449" w:rsidRDefault="00F05449" w:rsidP="007407FC">
      <w:pPr>
        <w:autoSpaceDE w:val="0"/>
        <w:autoSpaceDN w:val="0"/>
        <w:adjustRightInd w:val="0"/>
      </w:pPr>
    </w:p>
    <w:p w:rsidR="00F05449" w:rsidRPr="003119E3" w:rsidRDefault="00F05449" w:rsidP="007407FC">
      <w:pPr>
        <w:autoSpaceDE w:val="0"/>
        <w:autoSpaceDN w:val="0"/>
        <w:adjustRightInd w:val="0"/>
      </w:pPr>
    </w:p>
    <w:p w:rsidR="002A0773" w:rsidRDefault="002A0773" w:rsidP="007407FC">
      <w:pPr>
        <w:autoSpaceDE w:val="0"/>
        <w:autoSpaceDN w:val="0"/>
        <w:adjustRightInd w:val="0"/>
      </w:pPr>
    </w:p>
    <w:p w:rsidR="006F08A8" w:rsidRDefault="006F08A8" w:rsidP="007407FC">
      <w:pPr>
        <w:autoSpaceDE w:val="0"/>
        <w:autoSpaceDN w:val="0"/>
        <w:adjustRightInd w:val="0"/>
      </w:pPr>
    </w:p>
    <w:p w:rsidR="000A6359" w:rsidRPr="003119E3" w:rsidRDefault="00AB5369" w:rsidP="007407FC">
      <w:pPr>
        <w:autoSpaceDE w:val="0"/>
        <w:autoSpaceDN w:val="0"/>
        <w:adjustRightInd w:val="0"/>
      </w:pPr>
      <w:r w:rsidRPr="00AB5369">
        <w:rPr>
          <w:b/>
          <w:noProof/>
          <w:lang w:val="en-US" w:eastAsia="en-US"/>
        </w:rPr>
        <w:pict>
          <v:roundrect id="_x0000_s1030" style="position:absolute;margin-left:-4.95pt;margin-top:12.9pt;width:246pt;height:153.25pt;z-index:-251649024" arcsize="10923f"/>
        </w:pict>
      </w:r>
    </w:p>
    <w:p w:rsidR="00555EC4" w:rsidRPr="00B612D7" w:rsidRDefault="00555EC4" w:rsidP="00BB52FB">
      <w:pPr>
        <w:autoSpaceDE w:val="0"/>
        <w:autoSpaceDN w:val="0"/>
        <w:adjustRightInd w:val="0"/>
        <w:rPr>
          <w:b/>
        </w:rPr>
      </w:pPr>
    </w:p>
    <w:p w:rsidR="002A0773" w:rsidRPr="00B612D7" w:rsidRDefault="002A0773" w:rsidP="003B3F2A">
      <w:pPr>
        <w:autoSpaceDE w:val="0"/>
        <w:autoSpaceDN w:val="0"/>
        <w:adjustRightInd w:val="0"/>
        <w:ind w:firstLine="397"/>
        <w:rPr>
          <w:b/>
        </w:rPr>
      </w:pPr>
      <w:r w:rsidRPr="00B612D7">
        <w:rPr>
          <w:b/>
        </w:rPr>
        <w:t>Har du oplevet noget voldsomt?</w:t>
      </w:r>
    </w:p>
    <w:p w:rsidR="002A0773" w:rsidRPr="00B612D7" w:rsidRDefault="002A0773" w:rsidP="00BB52FB">
      <w:pPr>
        <w:autoSpaceDE w:val="0"/>
        <w:autoSpaceDN w:val="0"/>
        <w:adjustRightInd w:val="0"/>
        <w:rPr>
          <w:b/>
        </w:rPr>
      </w:pPr>
    </w:p>
    <w:p w:rsidR="002A0773" w:rsidRPr="00B612D7" w:rsidRDefault="002A0773" w:rsidP="003B3F2A">
      <w:pPr>
        <w:numPr>
          <w:ilvl w:val="0"/>
          <w:numId w:val="12"/>
        </w:numPr>
        <w:tabs>
          <w:tab w:val="clear" w:pos="397"/>
          <w:tab w:val="num" w:pos="794"/>
        </w:tabs>
        <w:autoSpaceDE w:val="0"/>
        <w:autoSpaceDN w:val="0"/>
        <w:adjustRightInd w:val="0"/>
        <w:ind w:left="794"/>
      </w:pPr>
      <w:r w:rsidRPr="00B612D7">
        <w:t>Ring til din leder</w:t>
      </w:r>
    </w:p>
    <w:p w:rsidR="002A0773" w:rsidRPr="00B612D7" w:rsidRDefault="002A0773" w:rsidP="003B3F2A">
      <w:pPr>
        <w:numPr>
          <w:ilvl w:val="0"/>
          <w:numId w:val="12"/>
        </w:numPr>
        <w:tabs>
          <w:tab w:val="clear" w:pos="397"/>
          <w:tab w:val="num" w:pos="794"/>
        </w:tabs>
        <w:autoSpaceDE w:val="0"/>
        <w:autoSpaceDN w:val="0"/>
        <w:adjustRightInd w:val="0"/>
        <w:ind w:left="794"/>
      </w:pPr>
      <w:r w:rsidRPr="00B612D7">
        <w:t>Bed om hjælp</w:t>
      </w:r>
    </w:p>
    <w:p w:rsidR="002A0773" w:rsidRPr="00B612D7" w:rsidRDefault="002A0773" w:rsidP="003B3F2A">
      <w:pPr>
        <w:numPr>
          <w:ilvl w:val="0"/>
          <w:numId w:val="12"/>
        </w:numPr>
        <w:tabs>
          <w:tab w:val="clear" w:pos="397"/>
          <w:tab w:val="num" w:pos="794"/>
        </w:tabs>
        <w:autoSpaceDE w:val="0"/>
        <w:autoSpaceDN w:val="0"/>
        <w:adjustRightInd w:val="0"/>
        <w:ind w:left="794"/>
      </w:pPr>
      <w:r w:rsidRPr="00B612D7">
        <w:t>Tal om oplevelsen</w:t>
      </w:r>
      <w:r w:rsidR="00216CEB">
        <w:t>.</w:t>
      </w:r>
    </w:p>
    <w:p w:rsidR="002A0773" w:rsidRPr="00B612D7" w:rsidRDefault="002A0773" w:rsidP="00BB52FB">
      <w:pPr>
        <w:autoSpaceDE w:val="0"/>
        <w:autoSpaceDN w:val="0"/>
        <w:adjustRightInd w:val="0"/>
        <w:rPr>
          <w:b/>
        </w:rPr>
      </w:pPr>
    </w:p>
    <w:p w:rsidR="002A0773" w:rsidRPr="00B612D7" w:rsidRDefault="002A0773" w:rsidP="003B3F2A">
      <w:pPr>
        <w:autoSpaceDE w:val="0"/>
        <w:autoSpaceDN w:val="0"/>
        <w:adjustRightInd w:val="0"/>
        <w:ind w:firstLine="397"/>
        <w:rPr>
          <w:b/>
        </w:rPr>
      </w:pPr>
      <w:r w:rsidRPr="00B612D7">
        <w:rPr>
          <w:b/>
        </w:rPr>
        <w:t>Telefonnummer i nødstilfælde:</w:t>
      </w:r>
    </w:p>
    <w:p w:rsidR="002A0773" w:rsidRPr="00B612D7" w:rsidRDefault="002A0773" w:rsidP="00BB52FB">
      <w:pPr>
        <w:autoSpaceDE w:val="0"/>
        <w:autoSpaceDN w:val="0"/>
        <w:adjustRightInd w:val="0"/>
        <w:rPr>
          <w:b/>
        </w:rPr>
      </w:pPr>
    </w:p>
    <w:p w:rsidR="002A0773" w:rsidRPr="00B612D7" w:rsidRDefault="002A0773" w:rsidP="003B3F2A">
      <w:pPr>
        <w:autoSpaceDE w:val="0"/>
        <w:autoSpaceDN w:val="0"/>
        <w:adjustRightInd w:val="0"/>
        <w:ind w:firstLine="397"/>
        <w:rPr>
          <w:b/>
        </w:rPr>
      </w:pPr>
      <w:r w:rsidRPr="00B612D7">
        <w:rPr>
          <w:b/>
        </w:rPr>
        <w:t>__________________________</w:t>
      </w:r>
    </w:p>
    <w:p w:rsidR="003B3F2A" w:rsidRDefault="003B3F2A" w:rsidP="00BB52FB">
      <w:pPr>
        <w:autoSpaceDE w:val="0"/>
        <w:autoSpaceDN w:val="0"/>
        <w:adjustRightInd w:val="0"/>
        <w:rPr>
          <w:b/>
        </w:rPr>
      </w:pPr>
    </w:p>
    <w:p w:rsidR="00F05449" w:rsidRDefault="00F05449" w:rsidP="00BB52FB">
      <w:pPr>
        <w:autoSpaceDE w:val="0"/>
        <w:autoSpaceDN w:val="0"/>
        <w:adjustRightInd w:val="0"/>
        <w:rPr>
          <w:b/>
        </w:rPr>
      </w:pPr>
    </w:p>
    <w:p w:rsidR="000A6359" w:rsidRDefault="000A6359" w:rsidP="00BB52FB">
      <w:pPr>
        <w:autoSpaceDE w:val="0"/>
        <w:autoSpaceDN w:val="0"/>
        <w:adjustRightInd w:val="0"/>
        <w:rPr>
          <w:b/>
        </w:rPr>
      </w:pPr>
    </w:p>
    <w:p w:rsidR="00F05449" w:rsidRDefault="00F05449" w:rsidP="00BB52FB">
      <w:pPr>
        <w:autoSpaceDE w:val="0"/>
        <w:autoSpaceDN w:val="0"/>
        <w:adjustRightInd w:val="0"/>
        <w:rPr>
          <w:b/>
        </w:rPr>
      </w:pPr>
    </w:p>
    <w:p w:rsidR="003B3F2A" w:rsidRDefault="00AB5369" w:rsidP="00BB52FB">
      <w:pPr>
        <w:autoSpaceDE w:val="0"/>
        <w:autoSpaceDN w:val="0"/>
        <w:adjustRightInd w:val="0"/>
        <w:rPr>
          <w:b/>
        </w:rPr>
      </w:pPr>
      <w:r w:rsidRPr="00AB5369">
        <w:rPr>
          <w:noProof/>
          <w:lang w:val="en-US" w:eastAsia="en-US"/>
        </w:rPr>
        <w:pict>
          <v:roundrect id="_x0000_s1031" style="position:absolute;margin-left:-4.95pt;margin-top:9.6pt;width:246pt;height:152.95pt;z-index:-251648000" arcsize="10923f"/>
        </w:pict>
      </w:r>
    </w:p>
    <w:p w:rsidR="00555EC4" w:rsidRPr="00B612D7" w:rsidRDefault="00555EC4" w:rsidP="00BB52FB">
      <w:pPr>
        <w:autoSpaceDE w:val="0"/>
        <w:autoSpaceDN w:val="0"/>
        <w:adjustRightInd w:val="0"/>
        <w:rPr>
          <w:b/>
        </w:rPr>
      </w:pPr>
    </w:p>
    <w:p w:rsidR="003B3F2A" w:rsidRDefault="00A30FD2" w:rsidP="00A1463B">
      <w:pPr>
        <w:autoSpaceDE w:val="0"/>
        <w:autoSpaceDN w:val="0"/>
        <w:adjustRightInd w:val="0"/>
        <w:ind w:firstLine="397"/>
        <w:rPr>
          <w:b/>
        </w:rPr>
      </w:pPr>
      <w:r w:rsidRPr="00B612D7">
        <w:rPr>
          <w:b/>
        </w:rPr>
        <w:t xml:space="preserve">Almindelige reaktioner på en </w:t>
      </w:r>
    </w:p>
    <w:p w:rsidR="00A30FD2" w:rsidRPr="00B612D7" w:rsidRDefault="00A30FD2" w:rsidP="00A1463B">
      <w:pPr>
        <w:autoSpaceDE w:val="0"/>
        <w:autoSpaceDN w:val="0"/>
        <w:adjustRightInd w:val="0"/>
        <w:ind w:firstLine="397"/>
        <w:rPr>
          <w:b/>
        </w:rPr>
      </w:pPr>
      <w:r w:rsidRPr="00B612D7">
        <w:rPr>
          <w:b/>
        </w:rPr>
        <w:t>voldsom oplevelse:</w:t>
      </w:r>
    </w:p>
    <w:p w:rsidR="00A30FD2" w:rsidRPr="00B612D7" w:rsidRDefault="00A30FD2" w:rsidP="00A1463B">
      <w:pPr>
        <w:numPr>
          <w:ilvl w:val="0"/>
          <w:numId w:val="13"/>
        </w:numPr>
        <w:tabs>
          <w:tab w:val="clear" w:pos="397"/>
          <w:tab w:val="num" w:pos="794"/>
        </w:tabs>
        <w:autoSpaceDE w:val="0"/>
        <w:autoSpaceDN w:val="0"/>
        <w:adjustRightInd w:val="0"/>
        <w:ind w:left="794"/>
      </w:pPr>
      <w:r w:rsidRPr="00B612D7">
        <w:t>Situationen opleves uvirkelig</w:t>
      </w:r>
    </w:p>
    <w:p w:rsidR="00A30FD2" w:rsidRPr="00B612D7" w:rsidRDefault="00A30FD2" w:rsidP="00A1463B">
      <w:pPr>
        <w:numPr>
          <w:ilvl w:val="0"/>
          <w:numId w:val="13"/>
        </w:numPr>
        <w:tabs>
          <w:tab w:val="clear" w:pos="397"/>
          <w:tab w:val="num" w:pos="794"/>
        </w:tabs>
        <w:autoSpaceDE w:val="0"/>
        <w:autoSpaceDN w:val="0"/>
        <w:adjustRightInd w:val="0"/>
        <w:ind w:left="794"/>
      </w:pPr>
      <w:r w:rsidRPr="00B612D7">
        <w:t>Der er huller i din hukommelse</w:t>
      </w:r>
    </w:p>
    <w:p w:rsidR="00A30FD2" w:rsidRPr="00B612D7" w:rsidRDefault="00A30FD2" w:rsidP="00A1463B">
      <w:pPr>
        <w:numPr>
          <w:ilvl w:val="0"/>
          <w:numId w:val="13"/>
        </w:numPr>
        <w:tabs>
          <w:tab w:val="clear" w:pos="397"/>
          <w:tab w:val="num" w:pos="794"/>
        </w:tabs>
        <w:autoSpaceDE w:val="0"/>
        <w:autoSpaceDN w:val="0"/>
        <w:adjustRightInd w:val="0"/>
        <w:ind w:left="794"/>
      </w:pPr>
      <w:r w:rsidRPr="00B612D7">
        <w:t>Tidsfornemmelsen er væk</w:t>
      </w:r>
    </w:p>
    <w:p w:rsidR="003B3F2A" w:rsidRDefault="00A30FD2" w:rsidP="00A1463B">
      <w:pPr>
        <w:numPr>
          <w:ilvl w:val="0"/>
          <w:numId w:val="13"/>
        </w:numPr>
        <w:tabs>
          <w:tab w:val="clear" w:pos="397"/>
          <w:tab w:val="num" w:pos="794"/>
        </w:tabs>
        <w:autoSpaceDE w:val="0"/>
        <w:autoSpaceDN w:val="0"/>
        <w:adjustRightInd w:val="0"/>
        <w:ind w:left="794"/>
      </w:pPr>
      <w:r w:rsidRPr="00B612D7">
        <w:t>Du har hjertebanken, kvalme, fryser og</w:t>
      </w:r>
    </w:p>
    <w:p w:rsidR="003B3F2A" w:rsidRDefault="00A30FD2" w:rsidP="00A1463B">
      <w:pPr>
        <w:autoSpaceDE w:val="0"/>
        <w:autoSpaceDN w:val="0"/>
        <w:adjustRightInd w:val="0"/>
        <w:ind w:left="397" w:firstLine="397"/>
      </w:pPr>
      <w:r w:rsidRPr="00B612D7">
        <w:t>er svimmel</w:t>
      </w:r>
    </w:p>
    <w:p w:rsidR="003B3F2A" w:rsidRPr="003B3F2A" w:rsidRDefault="00A30FD2" w:rsidP="00A1463B">
      <w:pPr>
        <w:numPr>
          <w:ilvl w:val="0"/>
          <w:numId w:val="13"/>
        </w:numPr>
        <w:tabs>
          <w:tab w:val="clear" w:pos="397"/>
          <w:tab w:val="num" w:pos="794"/>
        </w:tabs>
        <w:autoSpaceDE w:val="0"/>
        <w:autoSpaceDN w:val="0"/>
        <w:adjustRightInd w:val="0"/>
        <w:ind w:left="794"/>
      </w:pPr>
      <w:r w:rsidRPr="00B612D7">
        <w:t>Det er ubehageligt at være alene</w:t>
      </w:r>
      <w:r w:rsidR="00216CEB">
        <w:t>.</w:t>
      </w:r>
    </w:p>
    <w:p w:rsidR="003B3F2A" w:rsidRDefault="003B3F2A" w:rsidP="003B3F2A">
      <w:pPr>
        <w:autoSpaceDE w:val="0"/>
        <w:autoSpaceDN w:val="0"/>
        <w:adjustRightInd w:val="0"/>
        <w:rPr>
          <w:rFonts w:ascii="Arial" w:hAnsi="Arial" w:cs="Arial"/>
          <w:b/>
          <w:sz w:val="28"/>
          <w:szCs w:val="28"/>
        </w:rPr>
      </w:pPr>
    </w:p>
    <w:p w:rsidR="003B3F2A" w:rsidRDefault="003B3F2A" w:rsidP="003B3F2A">
      <w:pPr>
        <w:autoSpaceDE w:val="0"/>
        <w:autoSpaceDN w:val="0"/>
        <w:adjustRightInd w:val="0"/>
        <w:rPr>
          <w:rFonts w:ascii="Arial" w:hAnsi="Arial" w:cs="Arial"/>
          <w:b/>
          <w:sz w:val="28"/>
          <w:szCs w:val="28"/>
        </w:rPr>
      </w:pPr>
    </w:p>
    <w:p w:rsidR="003B3F2A" w:rsidRDefault="003B3F2A" w:rsidP="003B3F2A">
      <w:pPr>
        <w:autoSpaceDE w:val="0"/>
        <w:autoSpaceDN w:val="0"/>
        <w:adjustRightInd w:val="0"/>
        <w:rPr>
          <w:rFonts w:ascii="Arial" w:hAnsi="Arial" w:cs="Arial"/>
          <w:b/>
          <w:sz w:val="28"/>
          <w:szCs w:val="28"/>
        </w:rPr>
      </w:pPr>
    </w:p>
    <w:p w:rsidR="003B3F2A" w:rsidRDefault="003B3F2A" w:rsidP="003B3F2A">
      <w:pPr>
        <w:autoSpaceDE w:val="0"/>
        <w:autoSpaceDN w:val="0"/>
        <w:adjustRightInd w:val="0"/>
        <w:rPr>
          <w:rFonts w:ascii="Arial" w:hAnsi="Arial" w:cs="Arial"/>
          <w:b/>
          <w:sz w:val="28"/>
          <w:szCs w:val="28"/>
        </w:rPr>
      </w:pPr>
    </w:p>
    <w:p w:rsidR="003B3F2A" w:rsidRDefault="003B3F2A" w:rsidP="003B3F2A">
      <w:pPr>
        <w:autoSpaceDE w:val="0"/>
        <w:autoSpaceDN w:val="0"/>
        <w:adjustRightInd w:val="0"/>
        <w:rPr>
          <w:rFonts w:ascii="Arial" w:hAnsi="Arial" w:cs="Arial"/>
          <w:b/>
          <w:sz w:val="28"/>
          <w:szCs w:val="28"/>
        </w:rPr>
      </w:pPr>
    </w:p>
    <w:p w:rsidR="003B3F2A" w:rsidRDefault="003B3F2A" w:rsidP="003B3F2A">
      <w:pPr>
        <w:autoSpaceDE w:val="0"/>
        <w:autoSpaceDN w:val="0"/>
        <w:adjustRightInd w:val="0"/>
        <w:rPr>
          <w:rFonts w:ascii="Arial" w:hAnsi="Arial" w:cs="Arial"/>
          <w:b/>
          <w:sz w:val="28"/>
          <w:szCs w:val="28"/>
        </w:rPr>
      </w:pPr>
    </w:p>
    <w:p w:rsidR="003B3F2A" w:rsidRDefault="003B3F2A" w:rsidP="003B3F2A">
      <w:pPr>
        <w:autoSpaceDE w:val="0"/>
        <w:autoSpaceDN w:val="0"/>
        <w:adjustRightInd w:val="0"/>
        <w:rPr>
          <w:rFonts w:ascii="Arial" w:hAnsi="Arial" w:cs="Arial"/>
          <w:b/>
          <w:sz w:val="28"/>
          <w:szCs w:val="28"/>
        </w:rPr>
      </w:pPr>
    </w:p>
    <w:p w:rsidR="003B3F2A" w:rsidRDefault="003B3F2A" w:rsidP="003B3F2A">
      <w:pPr>
        <w:autoSpaceDE w:val="0"/>
        <w:autoSpaceDN w:val="0"/>
        <w:adjustRightInd w:val="0"/>
        <w:rPr>
          <w:rFonts w:ascii="Arial" w:hAnsi="Arial" w:cs="Arial"/>
          <w:b/>
          <w:sz w:val="28"/>
          <w:szCs w:val="28"/>
        </w:rPr>
      </w:pPr>
    </w:p>
    <w:p w:rsidR="003B3F2A" w:rsidRDefault="003B3F2A" w:rsidP="003B3F2A">
      <w:pPr>
        <w:autoSpaceDE w:val="0"/>
        <w:autoSpaceDN w:val="0"/>
        <w:adjustRightInd w:val="0"/>
        <w:rPr>
          <w:rFonts w:ascii="Arial" w:hAnsi="Arial" w:cs="Arial"/>
          <w:b/>
          <w:sz w:val="28"/>
          <w:szCs w:val="28"/>
        </w:rPr>
      </w:pPr>
    </w:p>
    <w:p w:rsidR="006F08A8" w:rsidRDefault="006F08A8" w:rsidP="003B3F2A">
      <w:pPr>
        <w:autoSpaceDE w:val="0"/>
        <w:autoSpaceDN w:val="0"/>
        <w:adjustRightInd w:val="0"/>
        <w:rPr>
          <w:rFonts w:ascii="Arial" w:hAnsi="Arial" w:cs="Arial"/>
          <w:b/>
          <w:sz w:val="28"/>
          <w:szCs w:val="28"/>
        </w:rPr>
      </w:pPr>
    </w:p>
    <w:p w:rsidR="000A6359" w:rsidRDefault="000A6359" w:rsidP="003B3F2A">
      <w:pPr>
        <w:autoSpaceDE w:val="0"/>
        <w:autoSpaceDN w:val="0"/>
        <w:adjustRightInd w:val="0"/>
        <w:rPr>
          <w:rFonts w:ascii="Arial" w:hAnsi="Arial" w:cs="Arial"/>
          <w:b/>
          <w:sz w:val="28"/>
          <w:szCs w:val="28"/>
        </w:rPr>
      </w:pPr>
    </w:p>
    <w:p w:rsidR="00EC037D" w:rsidRDefault="000D5B7B" w:rsidP="003B3F2A">
      <w:pPr>
        <w:autoSpaceDE w:val="0"/>
        <w:autoSpaceDN w:val="0"/>
        <w:adjustRightInd w:val="0"/>
        <w:rPr>
          <w:rFonts w:ascii="Arial" w:hAnsi="Arial" w:cs="Arial"/>
          <w:b/>
          <w:sz w:val="28"/>
          <w:szCs w:val="28"/>
        </w:rPr>
      </w:pPr>
      <w:r w:rsidRPr="003B3F2A">
        <w:rPr>
          <w:rFonts w:ascii="Arial" w:hAnsi="Arial" w:cs="Arial"/>
          <w:b/>
          <w:sz w:val="28"/>
          <w:szCs w:val="28"/>
        </w:rPr>
        <w:t>Beredskab for psykisk førstehjælp</w:t>
      </w:r>
    </w:p>
    <w:p w:rsidR="006D70FF" w:rsidRPr="003B3F2A" w:rsidRDefault="006D70FF" w:rsidP="003B3F2A">
      <w:pPr>
        <w:autoSpaceDE w:val="0"/>
        <w:autoSpaceDN w:val="0"/>
        <w:adjustRightInd w:val="0"/>
        <w:rPr>
          <w:rFonts w:ascii="Arial" w:hAnsi="Arial" w:cs="Arial"/>
          <w:b/>
          <w:sz w:val="28"/>
          <w:szCs w:val="28"/>
        </w:rPr>
      </w:pPr>
    </w:p>
    <w:p w:rsidR="00954412" w:rsidRDefault="00954412" w:rsidP="00954412">
      <w:r w:rsidRPr="003B3F2A">
        <w:t xml:space="preserve">Her finder I en beredskabsplan for psykisk førstehjælp. Planen skal sættes i værk, hvis nogen på virksomheden har været ude for en voldsom hændelse eller ulykke. Arket kan printes, hvorefter virksomheden kan notere kontaktpersoner og </w:t>
      </w:r>
      <w:r w:rsidR="00E83B05" w:rsidRPr="003B3F2A">
        <w:t>eventuelt</w:t>
      </w:r>
      <w:r w:rsidRPr="003B3F2A">
        <w:t xml:space="preserve"> adgang til psykologisk krisehjælp. </w:t>
      </w:r>
      <w:r w:rsidR="004A496C" w:rsidRPr="003B3F2A">
        <w:t>Der skal tages stilling til</w:t>
      </w:r>
      <w:r w:rsidR="00E83B05" w:rsidRPr="003B3F2A">
        <w:t>,</w:t>
      </w:r>
      <w:r w:rsidR="004A496C" w:rsidRPr="003B3F2A">
        <w:t xml:space="preserve"> om den berørte kan køre videre, og hvem der i givet fald overtager kørslen. </w:t>
      </w:r>
      <w:r w:rsidRPr="003B3F2A">
        <w:t>Bere</w:t>
      </w:r>
      <w:r w:rsidRPr="003B3F2A">
        <w:t>d</w:t>
      </w:r>
      <w:r w:rsidRPr="003B3F2A">
        <w:t>skabsplanen indeholde</w:t>
      </w:r>
      <w:r w:rsidR="00E83B05" w:rsidRPr="003B3F2A">
        <w:t>r</w:t>
      </w:r>
      <w:r w:rsidRPr="003B3F2A">
        <w:t xml:space="preserve"> desuden en kort gennemgang af normale reaktioner på voldsomme hænde</w:t>
      </w:r>
      <w:r w:rsidRPr="003B3F2A">
        <w:t>l</w:t>
      </w:r>
      <w:r w:rsidRPr="003B3F2A">
        <w:t xml:space="preserve">ser samt gode råd til, hvad der kan hjælpe den berørte.  </w:t>
      </w:r>
    </w:p>
    <w:p w:rsidR="006D70FF" w:rsidRPr="003B3F2A" w:rsidRDefault="006D70FF" w:rsidP="00954412"/>
    <w:p w:rsidR="006F08A8" w:rsidRDefault="006F08A8" w:rsidP="000D5B7B">
      <w:pPr>
        <w:rPr>
          <w:b/>
          <w:sz w:val="36"/>
          <w:szCs w:val="36"/>
        </w:rPr>
      </w:pPr>
    </w:p>
    <w:p w:rsidR="006F08A8" w:rsidRDefault="006F08A8" w:rsidP="000D5B7B">
      <w:pPr>
        <w:rPr>
          <w:b/>
          <w:sz w:val="36"/>
          <w:szCs w:val="36"/>
        </w:rPr>
      </w:pPr>
    </w:p>
    <w:p w:rsidR="006F08A8" w:rsidRDefault="006F08A8" w:rsidP="000D5B7B">
      <w:pPr>
        <w:rPr>
          <w:b/>
          <w:sz w:val="36"/>
          <w:szCs w:val="36"/>
        </w:rPr>
      </w:pPr>
    </w:p>
    <w:p w:rsidR="000D5B7B" w:rsidRDefault="00AB5369" w:rsidP="000D5B7B">
      <w:pPr>
        <w:rPr>
          <w:b/>
          <w:sz w:val="36"/>
          <w:szCs w:val="36"/>
        </w:rPr>
      </w:pPr>
      <w:r w:rsidRPr="00AB5369">
        <w:rPr>
          <w:b/>
          <w:noProof/>
          <w:lang w:eastAsia="zh-TW"/>
        </w:rPr>
        <w:pict>
          <v:shape id="_x0000_s1032" type="#_x0000_t202" style="position:absolute;margin-left:-24.6pt;margin-top:11.35pt;width:527.4pt;height:306.2pt;z-index:-251645952;mso-width-relative:margin;mso-height-relative:margin">
            <v:textbox>
              <w:txbxContent>
                <w:p w:rsidR="00CE7088" w:rsidRPr="00CE7088" w:rsidRDefault="00CE7088">
                  <w:pPr>
                    <w:rPr>
                      <w:lang w:val="en-US"/>
                    </w:rPr>
                  </w:pPr>
                </w:p>
              </w:txbxContent>
            </v:textbox>
          </v:shape>
        </w:pict>
      </w:r>
    </w:p>
    <w:p w:rsidR="00800C28" w:rsidRDefault="00800C28" w:rsidP="000D5B7B"/>
    <w:p w:rsidR="000D5B7B" w:rsidRDefault="000D5B7B" w:rsidP="000D5B7B">
      <w:r>
        <w:t>Udføres af:______________________________________________________________________</w:t>
      </w:r>
    </w:p>
    <w:p w:rsidR="000D5B7B" w:rsidRDefault="000D5B7B" w:rsidP="000D5B7B"/>
    <w:p w:rsidR="006D70FF" w:rsidRDefault="006D70FF" w:rsidP="000D5B7B"/>
    <w:p w:rsidR="000D5B7B" w:rsidRDefault="000D5B7B" w:rsidP="000D5B7B">
      <w:r>
        <w:t>Få et overblik over hvem der er berørt af hændelsen.</w:t>
      </w:r>
    </w:p>
    <w:p w:rsidR="000D5B7B" w:rsidRDefault="000D5B7B" w:rsidP="000D5B7B"/>
    <w:p w:rsidR="006D70FF" w:rsidRDefault="006D70FF" w:rsidP="000D5B7B"/>
    <w:p w:rsidR="000D5B7B" w:rsidRDefault="000D5B7B" w:rsidP="000D5B7B">
      <w:r>
        <w:t>Sørg for</w:t>
      </w:r>
      <w:r w:rsidR="00E83B05">
        <w:t>,</w:t>
      </w:r>
      <w:r>
        <w:t xml:space="preserve"> at den eller de berørte kommer væk fra ulykkestedet, og at der så vidt muligt er fred og ro omkring dem.</w:t>
      </w:r>
    </w:p>
    <w:p w:rsidR="000D5B7B" w:rsidRDefault="000D5B7B" w:rsidP="000D5B7B"/>
    <w:p w:rsidR="006D70FF" w:rsidRDefault="006D70FF" w:rsidP="000D5B7B"/>
    <w:p w:rsidR="000D5B7B" w:rsidRDefault="000D5B7B" w:rsidP="000D5B7B">
      <w:r>
        <w:t>Sørg for, at den eller de berørte ikke er alene.</w:t>
      </w:r>
    </w:p>
    <w:p w:rsidR="000D5B7B" w:rsidRDefault="000D5B7B" w:rsidP="000D5B7B"/>
    <w:p w:rsidR="006D70FF" w:rsidRDefault="006D70FF" w:rsidP="000D5B7B"/>
    <w:p w:rsidR="000D5B7B" w:rsidRDefault="000D5B7B" w:rsidP="000D5B7B">
      <w:r>
        <w:t>Kontakt efterfølgende hovedkontor ved:</w:t>
      </w:r>
    </w:p>
    <w:p w:rsidR="00D0519F" w:rsidRDefault="00D0519F" w:rsidP="000D5B7B"/>
    <w:p w:rsidR="00D0519F" w:rsidRDefault="00D0519F" w:rsidP="000D5B7B"/>
    <w:p w:rsidR="000D5B7B" w:rsidRDefault="000D5B7B" w:rsidP="000D5B7B">
      <w:r>
        <w:t xml:space="preserve">Navn:___________________________________________________________________________Telefonnummer:__________________________________________________________________ </w:t>
      </w:r>
    </w:p>
    <w:p w:rsidR="000D5B7B" w:rsidRDefault="000D5B7B" w:rsidP="000D5B7B"/>
    <w:p w:rsidR="00CE7088" w:rsidRDefault="00CE7088" w:rsidP="000D5B7B"/>
    <w:p w:rsidR="00D0519F" w:rsidRDefault="00D0519F" w:rsidP="000D5B7B">
      <w:pPr>
        <w:rPr>
          <w:b/>
        </w:rPr>
      </w:pPr>
    </w:p>
    <w:p w:rsidR="00D0519F" w:rsidRDefault="00D0519F" w:rsidP="000D5B7B">
      <w:pPr>
        <w:rPr>
          <w:b/>
        </w:rPr>
      </w:pPr>
    </w:p>
    <w:p w:rsidR="00D0519F" w:rsidRDefault="00D0519F" w:rsidP="000D5B7B">
      <w:pPr>
        <w:rPr>
          <w:b/>
        </w:rPr>
      </w:pPr>
    </w:p>
    <w:p w:rsidR="00D0519F" w:rsidRDefault="00D0519F" w:rsidP="000D5B7B">
      <w:pPr>
        <w:rPr>
          <w:b/>
        </w:rPr>
      </w:pPr>
    </w:p>
    <w:p w:rsidR="00D0519F" w:rsidRDefault="00D0519F" w:rsidP="000D5B7B">
      <w:pPr>
        <w:rPr>
          <w:b/>
        </w:rPr>
      </w:pPr>
    </w:p>
    <w:p w:rsidR="00D0519F" w:rsidRDefault="00D0519F" w:rsidP="000D5B7B">
      <w:pPr>
        <w:rPr>
          <w:b/>
        </w:rPr>
      </w:pPr>
    </w:p>
    <w:p w:rsidR="00D0519F" w:rsidRDefault="00D0519F" w:rsidP="000D5B7B">
      <w:pPr>
        <w:rPr>
          <w:b/>
        </w:rPr>
      </w:pPr>
    </w:p>
    <w:p w:rsidR="00D0519F" w:rsidRDefault="00D0519F" w:rsidP="000D5B7B">
      <w:pPr>
        <w:rPr>
          <w:b/>
        </w:rPr>
      </w:pPr>
    </w:p>
    <w:p w:rsidR="00D0519F" w:rsidRDefault="00D0519F" w:rsidP="000D5B7B">
      <w:pPr>
        <w:rPr>
          <w:b/>
        </w:rPr>
      </w:pPr>
    </w:p>
    <w:p w:rsidR="00D0519F" w:rsidRDefault="00D0519F" w:rsidP="000D5B7B">
      <w:pPr>
        <w:rPr>
          <w:b/>
        </w:rPr>
      </w:pPr>
    </w:p>
    <w:p w:rsidR="000A6359" w:rsidRDefault="000A6359" w:rsidP="000D5B7B">
      <w:pPr>
        <w:rPr>
          <w:b/>
        </w:rPr>
      </w:pPr>
    </w:p>
    <w:p w:rsidR="006F08A8" w:rsidRPr="000D5B7B" w:rsidRDefault="000D5B7B" w:rsidP="000D5B7B">
      <w:pPr>
        <w:rPr>
          <w:b/>
        </w:rPr>
      </w:pPr>
      <w:r w:rsidRPr="000D5B7B">
        <w:rPr>
          <w:b/>
        </w:rPr>
        <w:t xml:space="preserve">Værd at vide om reaktioner på voldsomme hændelser </w:t>
      </w:r>
    </w:p>
    <w:p w:rsidR="000D5B7B" w:rsidRDefault="000D5B7B" w:rsidP="000D5B7B">
      <w:r>
        <w:t xml:space="preserve">Det er forskelligt, hvordan mennesker reagerer på en voldsom hændelse. Mennesker reagerer ofte ved at have usædvanlige og stærke psykiske og fysiske reaktioner i en periode. Det er ikke et tegn på svaghed, eller at man er ved at blive skør, hvis man får disse reaktioner. </w:t>
      </w:r>
    </w:p>
    <w:p w:rsidR="000D5B7B" w:rsidRDefault="000D5B7B" w:rsidP="000D5B7B"/>
    <w:p w:rsidR="000A6359" w:rsidRDefault="000A6359" w:rsidP="000D5B7B"/>
    <w:p w:rsidR="000D5B7B" w:rsidRDefault="000D5B7B" w:rsidP="000D5B7B">
      <w:r w:rsidRPr="000D5B7B">
        <w:rPr>
          <w:b/>
        </w:rPr>
        <w:t>Lige efter en hændelse</w:t>
      </w:r>
      <w:r>
        <w:t xml:space="preserve"> kan hele oplevelsen føles uvirkelig, tidsfornemmelsen kan svigte, man kan føle kraftig hjertebanken, kvalme, kulde og svimmelhed. Man kan være bange for at være alene og have særlig brug for støtte fra andre. </w:t>
      </w:r>
    </w:p>
    <w:p w:rsidR="000D5B7B" w:rsidRDefault="000D5B7B" w:rsidP="000D5B7B"/>
    <w:p w:rsidR="000A6359" w:rsidRDefault="000A6359" w:rsidP="000D5B7B"/>
    <w:p w:rsidR="000D5B7B" w:rsidRDefault="000D5B7B" w:rsidP="000D5B7B">
      <w:r w:rsidRPr="000D5B7B">
        <w:rPr>
          <w:b/>
        </w:rPr>
        <w:t>I dagene og ugerne</w:t>
      </w:r>
      <w:r>
        <w:t xml:space="preserve"> efter kommer der ofte tanker og fantasier om det, som er sket. Man kan geno</w:t>
      </w:r>
      <w:r>
        <w:t>p</w:t>
      </w:r>
      <w:r>
        <w:t>leve hændelsen og være rastløs, trist og have svært ved at spise og sove. Dette er almindelige rea</w:t>
      </w:r>
      <w:r>
        <w:t>k</w:t>
      </w:r>
      <w:r>
        <w:t xml:space="preserve">tioner på en voldsom hændelse. </w:t>
      </w:r>
    </w:p>
    <w:p w:rsidR="000D5B7B" w:rsidRDefault="000D5B7B" w:rsidP="000D5B7B"/>
    <w:p w:rsidR="000D5B7B" w:rsidRDefault="000D5B7B" w:rsidP="000D5B7B">
      <w:r>
        <w:t xml:space="preserve">Det opleves af de fleste som en lettelse at </w:t>
      </w:r>
      <w:r w:rsidR="00E83B05">
        <w:t xml:space="preserve">tale </w:t>
      </w:r>
      <w:r>
        <w:t xml:space="preserve">om, hvad der er sket. De fleste kan </w:t>
      </w:r>
      <w:r w:rsidR="00E83B05">
        <w:t xml:space="preserve">tale </w:t>
      </w:r>
      <w:r>
        <w:t xml:space="preserve">med deres familie og venner og på den måde komme igennem den svære tid og efterhånden vende tilbage til en normal hverdag. </w:t>
      </w:r>
    </w:p>
    <w:p w:rsidR="000D5B7B" w:rsidRDefault="000D5B7B" w:rsidP="000D5B7B"/>
    <w:p w:rsidR="000D5B7B" w:rsidRDefault="000D5B7B" w:rsidP="000D5B7B">
      <w:r>
        <w:t>Nogle hændelser kan dog gribe så voldsomt ind i en persons liv, at det er nødvendigt med hjælp fra en læge eller psykolog. Hvis reaktionerne er vedvarende, bør man derfor søge hjælp hos en profe</w:t>
      </w:r>
      <w:r>
        <w:t>s</w:t>
      </w:r>
      <w:r>
        <w:t>sionel. I sådanne tilfælde kontaktes ledelsen, som herefter kan kontakte krisehjælp:</w:t>
      </w:r>
    </w:p>
    <w:p w:rsidR="004404D3" w:rsidRDefault="004404D3" w:rsidP="000D5B7B"/>
    <w:p w:rsidR="00D0519F" w:rsidRDefault="00D0519F" w:rsidP="000D5B7B"/>
    <w:p w:rsidR="00D0519F" w:rsidRDefault="00D0519F" w:rsidP="000D5B7B"/>
    <w:p w:rsidR="000D5B7B" w:rsidRDefault="000D5B7B" w:rsidP="000D5B7B">
      <w:r>
        <w:t>Navn: _________________________________________________________________________</w:t>
      </w:r>
    </w:p>
    <w:p w:rsidR="000D5B7B" w:rsidRDefault="000D5B7B" w:rsidP="000D5B7B">
      <w:r>
        <w:t>Telefonnummer:_________________________________________________________________</w:t>
      </w:r>
    </w:p>
    <w:p w:rsidR="000D5B7B" w:rsidRDefault="000D5B7B" w:rsidP="000D5B7B"/>
    <w:p w:rsidR="00D0519F" w:rsidRDefault="00D0519F" w:rsidP="000D5B7B"/>
    <w:p w:rsidR="00D0519F" w:rsidRDefault="00D0519F" w:rsidP="000D5B7B"/>
    <w:p w:rsidR="00D0519F" w:rsidRDefault="00D0519F" w:rsidP="000D5B7B"/>
    <w:p w:rsidR="000D5B7B" w:rsidRDefault="00AB5369" w:rsidP="000D5B7B">
      <w:r>
        <w:rPr>
          <w:noProof/>
        </w:rPr>
        <w:pict>
          <v:shape id="_x0000_s1027" type="#_x0000_t202" style="position:absolute;margin-left:1pt;margin-top:.6pt;width:477pt;height:99.15pt;z-index:251665408">
            <v:textbox style="mso-next-textbox:#_x0000_s1027">
              <w:txbxContent>
                <w:p w:rsidR="00EC037D" w:rsidRPr="00B53186" w:rsidRDefault="00EC037D" w:rsidP="000D5B7B">
                  <w:pPr>
                    <w:pBdr>
                      <w:bottom w:val="single" w:sz="12" w:space="1" w:color="auto"/>
                    </w:pBdr>
                    <w:rPr>
                      <w:b/>
                    </w:rPr>
                  </w:pPr>
                  <w:r w:rsidRPr="00B53186">
                    <w:rPr>
                      <w:b/>
                    </w:rPr>
                    <w:t>Beredskabsplanen er gennemgået af:</w:t>
                  </w:r>
                </w:p>
                <w:p w:rsidR="00EC037D" w:rsidRDefault="00EC037D" w:rsidP="000D5B7B">
                  <w:pPr>
                    <w:pBdr>
                      <w:bottom w:val="single" w:sz="12" w:space="1" w:color="auto"/>
                    </w:pBdr>
                  </w:pPr>
                  <w:r>
                    <w:t>Navn:</w:t>
                  </w:r>
                </w:p>
                <w:p w:rsidR="00EC037D" w:rsidRDefault="00EC037D" w:rsidP="000D5B7B">
                  <w:r>
                    <w:t>Telefonnummer:</w:t>
                  </w:r>
                </w:p>
                <w:p w:rsidR="00EC037D" w:rsidRDefault="00EC037D" w:rsidP="000D5B7B">
                  <w:pPr>
                    <w:pBdr>
                      <w:top w:val="single" w:sz="6" w:space="1" w:color="auto"/>
                      <w:bottom w:val="single" w:sz="6" w:space="1" w:color="auto"/>
                    </w:pBdr>
                  </w:pPr>
                  <w:r>
                    <w:softHyphen/>
                  </w:r>
                  <w:r>
                    <w:softHyphen/>
                    <w:t>Dato:</w:t>
                  </w:r>
                </w:p>
                <w:p w:rsidR="00EC037D" w:rsidRDefault="00EC037D" w:rsidP="000D5B7B">
                  <w:pPr>
                    <w:pBdr>
                      <w:bottom w:val="single" w:sz="6" w:space="1" w:color="auto"/>
                      <w:between w:val="single" w:sz="6" w:space="1" w:color="auto"/>
                    </w:pBdr>
                  </w:pPr>
                  <w:r>
                    <w:t>Underskrift:</w:t>
                  </w:r>
                </w:p>
                <w:p w:rsidR="00EC037D" w:rsidRDefault="00EC037D" w:rsidP="000D5B7B"/>
                <w:p w:rsidR="00EC037D" w:rsidRDefault="00EC037D" w:rsidP="000D5B7B"/>
              </w:txbxContent>
            </v:textbox>
          </v:shape>
        </w:pict>
      </w:r>
    </w:p>
    <w:p w:rsidR="004D551F" w:rsidRDefault="004D551F" w:rsidP="00A55AC5">
      <w:pPr>
        <w:rPr>
          <w:b/>
        </w:rPr>
      </w:pPr>
    </w:p>
    <w:sectPr w:rsidR="004D551F" w:rsidSect="00A4273B">
      <w:head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988" w:rsidRDefault="00F62988" w:rsidP="004C3CBA">
      <w:r>
        <w:separator/>
      </w:r>
    </w:p>
  </w:endnote>
  <w:endnote w:type="continuationSeparator" w:id="0">
    <w:p w:rsidR="00F62988" w:rsidRDefault="00F62988" w:rsidP="004C3C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988" w:rsidRDefault="00F62988" w:rsidP="004C3CBA">
      <w:r>
        <w:separator/>
      </w:r>
    </w:p>
  </w:footnote>
  <w:footnote w:type="continuationSeparator" w:id="0">
    <w:p w:rsidR="00F62988" w:rsidRDefault="00F62988" w:rsidP="004C3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49" w:rsidRDefault="00AB5369" w:rsidP="00AC5109">
    <w:pPr>
      <w:pStyle w:val="Header"/>
      <w:jc w:val="center"/>
    </w:pPr>
    <w:r w:rsidRPr="00AB5369">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2.8pt;margin-top:-17.3pt;width:71.5pt;height:47.05pt;z-index:-251658752">
          <v:imagedata r:id="rId1" o:title=""/>
        </v:shape>
      </w:pict>
    </w:r>
    <w:r w:rsidR="00F05449">
      <w:rPr>
        <w:rFonts w:ascii="Arial" w:hAnsi="Arial"/>
        <w:b/>
        <w:color w:val="000000"/>
        <w:sz w:val="28"/>
      </w:rPr>
      <w:t xml:space="preserve">Branchearbejdsmiljørådet for transport og </w:t>
    </w:r>
    <w:proofErr w:type="spellStart"/>
    <w:r w:rsidR="00F05449">
      <w:rPr>
        <w:rFonts w:ascii="Arial" w:hAnsi="Arial"/>
        <w:b/>
        <w:color w:val="000000"/>
        <w:sz w:val="28"/>
      </w:rPr>
      <w:t>engros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3346"/>
    <w:multiLevelType w:val="hybridMultilevel"/>
    <w:tmpl w:val="6E56411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0572274A"/>
    <w:multiLevelType w:val="hybridMultilevel"/>
    <w:tmpl w:val="DC62469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07155C59"/>
    <w:multiLevelType w:val="singleLevel"/>
    <w:tmpl w:val="8EC0C7EA"/>
    <w:lvl w:ilvl="0">
      <w:start w:val="1"/>
      <w:numFmt w:val="bullet"/>
      <w:lvlText w:val="·"/>
      <w:lvlJc w:val="left"/>
      <w:pPr>
        <w:tabs>
          <w:tab w:val="num" w:pos="397"/>
        </w:tabs>
        <w:ind w:left="397" w:hanging="397"/>
      </w:pPr>
      <w:rPr>
        <w:rFonts w:ascii="Symbol" w:hAnsi="Symbol" w:hint="default"/>
        <w:sz w:val="23"/>
      </w:rPr>
    </w:lvl>
  </w:abstractNum>
  <w:abstractNum w:abstractNumId="3">
    <w:nsid w:val="0C137459"/>
    <w:multiLevelType w:val="singleLevel"/>
    <w:tmpl w:val="0A9A03C0"/>
    <w:lvl w:ilvl="0">
      <w:start w:val="1"/>
      <w:numFmt w:val="bullet"/>
      <w:lvlText w:val="·"/>
      <w:lvlJc w:val="left"/>
      <w:pPr>
        <w:tabs>
          <w:tab w:val="num" w:pos="397"/>
        </w:tabs>
        <w:ind w:left="397" w:hanging="397"/>
      </w:pPr>
      <w:rPr>
        <w:rFonts w:ascii="Symbol" w:hAnsi="Symbol" w:hint="default"/>
        <w:sz w:val="23"/>
      </w:rPr>
    </w:lvl>
  </w:abstractNum>
  <w:abstractNum w:abstractNumId="4">
    <w:nsid w:val="104435EF"/>
    <w:multiLevelType w:val="singleLevel"/>
    <w:tmpl w:val="F5043E9A"/>
    <w:lvl w:ilvl="0">
      <w:start w:val="1"/>
      <w:numFmt w:val="bullet"/>
      <w:lvlText w:val="·"/>
      <w:lvlJc w:val="left"/>
      <w:pPr>
        <w:tabs>
          <w:tab w:val="num" w:pos="397"/>
        </w:tabs>
        <w:ind w:left="397" w:hanging="397"/>
      </w:pPr>
      <w:rPr>
        <w:rFonts w:ascii="Symbol" w:hAnsi="Symbol" w:hint="default"/>
        <w:sz w:val="23"/>
      </w:rPr>
    </w:lvl>
  </w:abstractNum>
  <w:abstractNum w:abstractNumId="5">
    <w:nsid w:val="17CF08E6"/>
    <w:multiLevelType w:val="hybridMultilevel"/>
    <w:tmpl w:val="24A2B2E2"/>
    <w:lvl w:ilvl="0" w:tplc="BF70A7E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ACF25F9"/>
    <w:multiLevelType w:val="singleLevel"/>
    <w:tmpl w:val="9EE40D8C"/>
    <w:lvl w:ilvl="0">
      <w:start w:val="1"/>
      <w:numFmt w:val="bullet"/>
      <w:lvlText w:val="·"/>
      <w:lvlJc w:val="left"/>
      <w:pPr>
        <w:tabs>
          <w:tab w:val="num" w:pos="397"/>
        </w:tabs>
        <w:ind w:left="397" w:hanging="397"/>
      </w:pPr>
      <w:rPr>
        <w:rFonts w:ascii="Symbol" w:hAnsi="Symbol" w:hint="default"/>
        <w:sz w:val="23"/>
      </w:rPr>
    </w:lvl>
  </w:abstractNum>
  <w:abstractNum w:abstractNumId="7">
    <w:nsid w:val="244D5C57"/>
    <w:multiLevelType w:val="singleLevel"/>
    <w:tmpl w:val="62A02EE4"/>
    <w:lvl w:ilvl="0">
      <w:start w:val="1"/>
      <w:numFmt w:val="bullet"/>
      <w:lvlText w:val="·"/>
      <w:lvlJc w:val="left"/>
      <w:pPr>
        <w:tabs>
          <w:tab w:val="num" w:pos="397"/>
        </w:tabs>
        <w:ind w:left="397" w:hanging="397"/>
      </w:pPr>
      <w:rPr>
        <w:rFonts w:ascii="Symbol" w:hAnsi="Symbol" w:hint="default"/>
        <w:sz w:val="23"/>
      </w:rPr>
    </w:lvl>
  </w:abstractNum>
  <w:abstractNum w:abstractNumId="8">
    <w:nsid w:val="257234E0"/>
    <w:multiLevelType w:val="singleLevel"/>
    <w:tmpl w:val="D2767192"/>
    <w:lvl w:ilvl="0">
      <w:start w:val="1"/>
      <w:numFmt w:val="bullet"/>
      <w:lvlText w:val="·"/>
      <w:lvlJc w:val="left"/>
      <w:pPr>
        <w:tabs>
          <w:tab w:val="num" w:pos="397"/>
        </w:tabs>
        <w:ind w:left="397" w:hanging="397"/>
      </w:pPr>
      <w:rPr>
        <w:rFonts w:ascii="Symbol" w:hAnsi="Symbol" w:hint="default"/>
        <w:sz w:val="23"/>
      </w:rPr>
    </w:lvl>
  </w:abstractNum>
  <w:abstractNum w:abstractNumId="9">
    <w:nsid w:val="2A8564FB"/>
    <w:multiLevelType w:val="hybridMultilevel"/>
    <w:tmpl w:val="8AD0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2C1F579E"/>
    <w:multiLevelType w:val="hybridMultilevel"/>
    <w:tmpl w:val="B8B20D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nsid w:val="2CFE49CF"/>
    <w:multiLevelType w:val="singleLevel"/>
    <w:tmpl w:val="BE4CF37A"/>
    <w:lvl w:ilvl="0">
      <w:start w:val="1"/>
      <w:numFmt w:val="bullet"/>
      <w:lvlText w:val="·"/>
      <w:lvlJc w:val="left"/>
      <w:pPr>
        <w:tabs>
          <w:tab w:val="num" w:pos="397"/>
        </w:tabs>
        <w:ind w:left="397" w:hanging="397"/>
      </w:pPr>
      <w:rPr>
        <w:rFonts w:ascii="Symbol" w:hAnsi="Symbol" w:hint="default"/>
        <w:sz w:val="23"/>
      </w:rPr>
    </w:lvl>
  </w:abstractNum>
  <w:abstractNum w:abstractNumId="12">
    <w:nsid w:val="35B3559E"/>
    <w:multiLevelType w:val="singleLevel"/>
    <w:tmpl w:val="5EDCBC46"/>
    <w:lvl w:ilvl="0">
      <w:start w:val="1"/>
      <w:numFmt w:val="bullet"/>
      <w:lvlText w:val="·"/>
      <w:lvlJc w:val="left"/>
      <w:pPr>
        <w:tabs>
          <w:tab w:val="num" w:pos="397"/>
        </w:tabs>
        <w:ind w:left="397" w:hanging="397"/>
      </w:pPr>
      <w:rPr>
        <w:rFonts w:ascii="Symbol" w:hAnsi="Symbol" w:hint="default"/>
        <w:sz w:val="23"/>
      </w:rPr>
    </w:lvl>
  </w:abstractNum>
  <w:abstractNum w:abstractNumId="13">
    <w:nsid w:val="499C1E52"/>
    <w:multiLevelType w:val="singleLevel"/>
    <w:tmpl w:val="6866AF5A"/>
    <w:lvl w:ilvl="0">
      <w:start w:val="1"/>
      <w:numFmt w:val="bullet"/>
      <w:lvlText w:val="·"/>
      <w:lvlJc w:val="left"/>
      <w:pPr>
        <w:tabs>
          <w:tab w:val="num" w:pos="397"/>
        </w:tabs>
        <w:ind w:left="397" w:hanging="397"/>
      </w:pPr>
      <w:rPr>
        <w:rFonts w:ascii="Symbol" w:hAnsi="Symbol" w:hint="default"/>
        <w:sz w:val="23"/>
      </w:rPr>
    </w:lvl>
  </w:abstractNum>
  <w:abstractNum w:abstractNumId="14">
    <w:nsid w:val="4B23446F"/>
    <w:multiLevelType w:val="hybridMultilevel"/>
    <w:tmpl w:val="33D283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B5E0C8E"/>
    <w:multiLevelType w:val="hybridMultilevel"/>
    <w:tmpl w:val="0874A7E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4E4C6DC9"/>
    <w:multiLevelType w:val="singleLevel"/>
    <w:tmpl w:val="6CB4A1B8"/>
    <w:lvl w:ilvl="0">
      <w:start w:val="1"/>
      <w:numFmt w:val="bullet"/>
      <w:lvlText w:val="·"/>
      <w:lvlJc w:val="left"/>
      <w:pPr>
        <w:tabs>
          <w:tab w:val="num" w:pos="397"/>
        </w:tabs>
        <w:ind w:left="397" w:hanging="397"/>
      </w:pPr>
      <w:rPr>
        <w:rFonts w:ascii="Symbol" w:hAnsi="Symbol" w:hint="default"/>
        <w:sz w:val="23"/>
      </w:rPr>
    </w:lvl>
  </w:abstractNum>
  <w:abstractNum w:abstractNumId="17">
    <w:nsid w:val="4F99779A"/>
    <w:multiLevelType w:val="singleLevel"/>
    <w:tmpl w:val="94ECBEAE"/>
    <w:lvl w:ilvl="0">
      <w:start w:val="1"/>
      <w:numFmt w:val="bullet"/>
      <w:lvlText w:val="·"/>
      <w:lvlJc w:val="left"/>
      <w:pPr>
        <w:tabs>
          <w:tab w:val="num" w:pos="397"/>
        </w:tabs>
        <w:ind w:left="397" w:hanging="397"/>
      </w:pPr>
      <w:rPr>
        <w:rFonts w:ascii="Symbol" w:hAnsi="Symbol" w:hint="default"/>
        <w:sz w:val="23"/>
      </w:rPr>
    </w:lvl>
  </w:abstractNum>
  <w:abstractNum w:abstractNumId="18">
    <w:nsid w:val="4FA37653"/>
    <w:multiLevelType w:val="hybridMultilevel"/>
    <w:tmpl w:val="CC20A78A"/>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nsid w:val="5823057E"/>
    <w:multiLevelType w:val="singleLevel"/>
    <w:tmpl w:val="A3C691CC"/>
    <w:lvl w:ilvl="0">
      <w:start w:val="1"/>
      <w:numFmt w:val="bullet"/>
      <w:lvlText w:val="·"/>
      <w:lvlJc w:val="left"/>
      <w:pPr>
        <w:tabs>
          <w:tab w:val="num" w:pos="397"/>
        </w:tabs>
        <w:ind w:left="397" w:hanging="397"/>
      </w:pPr>
      <w:rPr>
        <w:rFonts w:ascii="Symbol" w:hAnsi="Symbol" w:hint="default"/>
        <w:sz w:val="23"/>
      </w:rPr>
    </w:lvl>
  </w:abstractNum>
  <w:abstractNum w:abstractNumId="20">
    <w:nsid w:val="58947141"/>
    <w:multiLevelType w:val="hybridMultilevel"/>
    <w:tmpl w:val="6D8E3A3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nsid w:val="5B633210"/>
    <w:multiLevelType w:val="singleLevel"/>
    <w:tmpl w:val="75E8DE74"/>
    <w:lvl w:ilvl="0">
      <w:start w:val="1"/>
      <w:numFmt w:val="bullet"/>
      <w:lvlText w:val="·"/>
      <w:lvlJc w:val="left"/>
      <w:pPr>
        <w:tabs>
          <w:tab w:val="num" w:pos="397"/>
        </w:tabs>
        <w:ind w:left="397" w:hanging="397"/>
      </w:pPr>
      <w:rPr>
        <w:rFonts w:ascii="Symbol" w:hAnsi="Symbol" w:hint="default"/>
        <w:sz w:val="23"/>
      </w:rPr>
    </w:lvl>
  </w:abstractNum>
  <w:abstractNum w:abstractNumId="22">
    <w:nsid w:val="5E4A7CE0"/>
    <w:multiLevelType w:val="singleLevel"/>
    <w:tmpl w:val="75524F6E"/>
    <w:lvl w:ilvl="0">
      <w:start w:val="1"/>
      <w:numFmt w:val="bullet"/>
      <w:lvlText w:val="·"/>
      <w:lvlJc w:val="left"/>
      <w:pPr>
        <w:tabs>
          <w:tab w:val="num" w:pos="397"/>
        </w:tabs>
        <w:ind w:left="397" w:hanging="397"/>
      </w:pPr>
      <w:rPr>
        <w:rFonts w:ascii="Symbol" w:hAnsi="Symbol" w:hint="default"/>
        <w:sz w:val="23"/>
      </w:rPr>
    </w:lvl>
  </w:abstractNum>
  <w:abstractNum w:abstractNumId="23">
    <w:nsid w:val="67ED4B27"/>
    <w:multiLevelType w:val="hybridMultilevel"/>
    <w:tmpl w:val="9FE006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nsid w:val="73415C6D"/>
    <w:multiLevelType w:val="hybridMultilevel"/>
    <w:tmpl w:val="9F8C3414"/>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nsid w:val="76B01A7D"/>
    <w:multiLevelType w:val="singleLevel"/>
    <w:tmpl w:val="1730E920"/>
    <w:lvl w:ilvl="0">
      <w:start w:val="1"/>
      <w:numFmt w:val="bullet"/>
      <w:lvlText w:val="·"/>
      <w:lvlJc w:val="left"/>
      <w:pPr>
        <w:tabs>
          <w:tab w:val="num" w:pos="397"/>
        </w:tabs>
        <w:ind w:left="397" w:hanging="397"/>
      </w:pPr>
      <w:rPr>
        <w:rFonts w:ascii="Symbol" w:hAnsi="Symbol" w:hint="default"/>
        <w:sz w:val="23"/>
      </w:rPr>
    </w:lvl>
  </w:abstractNum>
  <w:abstractNum w:abstractNumId="26">
    <w:nsid w:val="78A11121"/>
    <w:multiLevelType w:val="singleLevel"/>
    <w:tmpl w:val="5BD69454"/>
    <w:lvl w:ilvl="0">
      <w:start w:val="1"/>
      <w:numFmt w:val="bullet"/>
      <w:lvlText w:val="·"/>
      <w:lvlJc w:val="left"/>
      <w:pPr>
        <w:tabs>
          <w:tab w:val="num" w:pos="397"/>
        </w:tabs>
        <w:ind w:left="397" w:hanging="397"/>
      </w:pPr>
      <w:rPr>
        <w:rFonts w:ascii="Symbol" w:hAnsi="Symbol" w:hint="default"/>
        <w:sz w:val="23"/>
      </w:rPr>
    </w:lvl>
  </w:abstractNum>
  <w:abstractNum w:abstractNumId="27">
    <w:nsid w:val="7C1A43C5"/>
    <w:multiLevelType w:val="singleLevel"/>
    <w:tmpl w:val="C93EFF76"/>
    <w:lvl w:ilvl="0">
      <w:start w:val="1"/>
      <w:numFmt w:val="bullet"/>
      <w:lvlText w:val="·"/>
      <w:lvlJc w:val="left"/>
      <w:pPr>
        <w:tabs>
          <w:tab w:val="num" w:pos="397"/>
        </w:tabs>
        <w:ind w:left="397" w:hanging="397"/>
      </w:pPr>
      <w:rPr>
        <w:rFonts w:ascii="Symbol" w:hAnsi="Symbol" w:hint="default"/>
        <w:sz w:val="23"/>
      </w:rPr>
    </w:lvl>
  </w:abstractNum>
  <w:num w:numId="1">
    <w:abstractNumId w:val="23"/>
  </w:num>
  <w:num w:numId="2">
    <w:abstractNumId w:val="5"/>
  </w:num>
  <w:num w:numId="3">
    <w:abstractNumId w:val="0"/>
  </w:num>
  <w:num w:numId="4">
    <w:abstractNumId w:val="1"/>
  </w:num>
  <w:num w:numId="5">
    <w:abstractNumId w:val="9"/>
  </w:num>
  <w:num w:numId="6">
    <w:abstractNumId w:val="20"/>
  </w:num>
  <w:num w:numId="7">
    <w:abstractNumId w:val="10"/>
  </w:num>
  <w:num w:numId="8">
    <w:abstractNumId w:val="24"/>
  </w:num>
  <w:num w:numId="9">
    <w:abstractNumId w:val="15"/>
  </w:num>
  <w:num w:numId="10">
    <w:abstractNumId w:val="14"/>
  </w:num>
  <w:num w:numId="11">
    <w:abstractNumId w:val="18"/>
  </w:num>
  <w:num w:numId="12">
    <w:abstractNumId w:val="22"/>
  </w:num>
  <w:num w:numId="13">
    <w:abstractNumId w:val="8"/>
  </w:num>
  <w:num w:numId="14">
    <w:abstractNumId w:val="12"/>
  </w:num>
  <w:num w:numId="15">
    <w:abstractNumId w:val="13"/>
  </w:num>
  <w:num w:numId="16">
    <w:abstractNumId w:val="26"/>
  </w:num>
  <w:num w:numId="17">
    <w:abstractNumId w:val="25"/>
  </w:num>
  <w:num w:numId="18">
    <w:abstractNumId w:val="16"/>
  </w:num>
  <w:num w:numId="19">
    <w:abstractNumId w:val="27"/>
  </w:num>
  <w:num w:numId="20">
    <w:abstractNumId w:val="7"/>
  </w:num>
  <w:num w:numId="21">
    <w:abstractNumId w:val="19"/>
  </w:num>
  <w:num w:numId="22">
    <w:abstractNumId w:val="6"/>
  </w:num>
  <w:num w:numId="23">
    <w:abstractNumId w:val="3"/>
  </w:num>
  <w:num w:numId="24">
    <w:abstractNumId w:val="17"/>
  </w:num>
  <w:num w:numId="25">
    <w:abstractNumId w:val="2"/>
  </w:num>
  <w:num w:numId="26">
    <w:abstractNumId w:val="21"/>
  </w:num>
  <w:num w:numId="27">
    <w:abstractNumId w:val="4"/>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NotTrackMoves/>
  <w:defaultTabStop w:val="1304"/>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38E3"/>
    <w:rsid w:val="00000999"/>
    <w:rsid w:val="00002725"/>
    <w:rsid w:val="00015190"/>
    <w:rsid w:val="0002525B"/>
    <w:rsid w:val="0008468D"/>
    <w:rsid w:val="000900C6"/>
    <w:rsid w:val="000A6359"/>
    <w:rsid w:val="000B0E1E"/>
    <w:rsid w:val="000C4156"/>
    <w:rsid w:val="000D5B7B"/>
    <w:rsid w:val="00112016"/>
    <w:rsid w:val="00134873"/>
    <w:rsid w:val="00146B4C"/>
    <w:rsid w:val="00153CA0"/>
    <w:rsid w:val="00157257"/>
    <w:rsid w:val="00157981"/>
    <w:rsid w:val="00170F75"/>
    <w:rsid w:val="00195295"/>
    <w:rsid w:val="001F6459"/>
    <w:rsid w:val="00210785"/>
    <w:rsid w:val="00216CEB"/>
    <w:rsid w:val="0024762F"/>
    <w:rsid w:val="00253065"/>
    <w:rsid w:val="00272283"/>
    <w:rsid w:val="00273C7F"/>
    <w:rsid w:val="0027659D"/>
    <w:rsid w:val="002A0773"/>
    <w:rsid w:val="002E54C5"/>
    <w:rsid w:val="002F5D4A"/>
    <w:rsid w:val="003119E3"/>
    <w:rsid w:val="00315CDF"/>
    <w:rsid w:val="00325D88"/>
    <w:rsid w:val="00335A6F"/>
    <w:rsid w:val="00340932"/>
    <w:rsid w:val="00377523"/>
    <w:rsid w:val="00382109"/>
    <w:rsid w:val="00386D21"/>
    <w:rsid w:val="003A461A"/>
    <w:rsid w:val="003B0CC4"/>
    <w:rsid w:val="003B3F2A"/>
    <w:rsid w:val="003D700F"/>
    <w:rsid w:val="003F5D72"/>
    <w:rsid w:val="003F623A"/>
    <w:rsid w:val="00405F8E"/>
    <w:rsid w:val="00415AC2"/>
    <w:rsid w:val="004218AE"/>
    <w:rsid w:val="004308FF"/>
    <w:rsid w:val="004404D3"/>
    <w:rsid w:val="004535A1"/>
    <w:rsid w:val="004607BD"/>
    <w:rsid w:val="00462E34"/>
    <w:rsid w:val="0047333D"/>
    <w:rsid w:val="004A496C"/>
    <w:rsid w:val="004C3CBA"/>
    <w:rsid w:val="004C694C"/>
    <w:rsid w:val="004D5251"/>
    <w:rsid w:val="004D551F"/>
    <w:rsid w:val="004D62D4"/>
    <w:rsid w:val="004E6DEE"/>
    <w:rsid w:val="004F44B2"/>
    <w:rsid w:val="00507B3D"/>
    <w:rsid w:val="005216F4"/>
    <w:rsid w:val="005445F0"/>
    <w:rsid w:val="00550876"/>
    <w:rsid w:val="00555EC4"/>
    <w:rsid w:val="005729E5"/>
    <w:rsid w:val="0058689E"/>
    <w:rsid w:val="005949D7"/>
    <w:rsid w:val="005A064E"/>
    <w:rsid w:val="005A17C4"/>
    <w:rsid w:val="005A2DE8"/>
    <w:rsid w:val="005C3CD3"/>
    <w:rsid w:val="00600E26"/>
    <w:rsid w:val="0060520A"/>
    <w:rsid w:val="00607EE6"/>
    <w:rsid w:val="00610AD6"/>
    <w:rsid w:val="006527BC"/>
    <w:rsid w:val="00660F15"/>
    <w:rsid w:val="00677E9C"/>
    <w:rsid w:val="006918EC"/>
    <w:rsid w:val="00691F15"/>
    <w:rsid w:val="006B0825"/>
    <w:rsid w:val="006C17E7"/>
    <w:rsid w:val="006C2F3C"/>
    <w:rsid w:val="006D616D"/>
    <w:rsid w:val="006D70FF"/>
    <w:rsid w:val="006E2B11"/>
    <w:rsid w:val="006F08A8"/>
    <w:rsid w:val="00704EAD"/>
    <w:rsid w:val="00722F14"/>
    <w:rsid w:val="007407FC"/>
    <w:rsid w:val="00742971"/>
    <w:rsid w:val="007619D8"/>
    <w:rsid w:val="00761E68"/>
    <w:rsid w:val="007620D2"/>
    <w:rsid w:val="0076432C"/>
    <w:rsid w:val="007813F2"/>
    <w:rsid w:val="007833BA"/>
    <w:rsid w:val="00790736"/>
    <w:rsid w:val="00796764"/>
    <w:rsid w:val="007A1E49"/>
    <w:rsid w:val="007F4E90"/>
    <w:rsid w:val="00800C28"/>
    <w:rsid w:val="008072C6"/>
    <w:rsid w:val="00810DA1"/>
    <w:rsid w:val="0083207D"/>
    <w:rsid w:val="00837A6B"/>
    <w:rsid w:val="0085263C"/>
    <w:rsid w:val="00855624"/>
    <w:rsid w:val="00865F7D"/>
    <w:rsid w:val="00897C38"/>
    <w:rsid w:val="008D42B5"/>
    <w:rsid w:val="008F0030"/>
    <w:rsid w:val="00911AFF"/>
    <w:rsid w:val="00932A39"/>
    <w:rsid w:val="00933F5F"/>
    <w:rsid w:val="00941842"/>
    <w:rsid w:val="00950C49"/>
    <w:rsid w:val="00954412"/>
    <w:rsid w:val="00967EF2"/>
    <w:rsid w:val="0098047C"/>
    <w:rsid w:val="0098337A"/>
    <w:rsid w:val="00996358"/>
    <w:rsid w:val="009A0168"/>
    <w:rsid w:val="009A0F98"/>
    <w:rsid w:val="009A421C"/>
    <w:rsid w:val="009B469A"/>
    <w:rsid w:val="009C2F6A"/>
    <w:rsid w:val="009E061D"/>
    <w:rsid w:val="009F15A5"/>
    <w:rsid w:val="009F1630"/>
    <w:rsid w:val="009F1D9D"/>
    <w:rsid w:val="00A03CC3"/>
    <w:rsid w:val="00A116A9"/>
    <w:rsid w:val="00A1463B"/>
    <w:rsid w:val="00A1605D"/>
    <w:rsid w:val="00A22001"/>
    <w:rsid w:val="00A30FD2"/>
    <w:rsid w:val="00A4273B"/>
    <w:rsid w:val="00A5173D"/>
    <w:rsid w:val="00A55AC5"/>
    <w:rsid w:val="00A77A10"/>
    <w:rsid w:val="00AB5369"/>
    <w:rsid w:val="00AC10E7"/>
    <w:rsid w:val="00AC5109"/>
    <w:rsid w:val="00AD5699"/>
    <w:rsid w:val="00AE7801"/>
    <w:rsid w:val="00B10C97"/>
    <w:rsid w:val="00B26D40"/>
    <w:rsid w:val="00B376F9"/>
    <w:rsid w:val="00B47717"/>
    <w:rsid w:val="00B52E73"/>
    <w:rsid w:val="00B601C7"/>
    <w:rsid w:val="00B612D7"/>
    <w:rsid w:val="00B66BC9"/>
    <w:rsid w:val="00B9184D"/>
    <w:rsid w:val="00B97B7C"/>
    <w:rsid w:val="00BB10FF"/>
    <w:rsid w:val="00BB2940"/>
    <w:rsid w:val="00BB3B36"/>
    <w:rsid w:val="00BB52FB"/>
    <w:rsid w:val="00BD4108"/>
    <w:rsid w:val="00BF2AE4"/>
    <w:rsid w:val="00BF3F6B"/>
    <w:rsid w:val="00C0705D"/>
    <w:rsid w:val="00C24A41"/>
    <w:rsid w:val="00C24DB6"/>
    <w:rsid w:val="00C36079"/>
    <w:rsid w:val="00C47BDD"/>
    <w:rsid w:val="00C51BC6"/>
    <w:rsid w:val="00C51DEA"/>
    <w:rsid w:val="00C53E6B"/>
    <w:rsid w:val="00C56430"/>
    <w:rsid w:val="00C96828"/>
    <w:rsid w:val="00CA5225"/>
    <w:rsid w:val="00CB4782"/>
    <w:rsid w:val="00CC0524"/>
    <w:rsid w:val="00CE0E40"/>
    <w:rsid w:val="00CE7088"/>
    <w:rsid w:val="00D047ED"/>
    <w:rsid w:val="00D0519F"/>
    <w:rsid w:val="00D11C2A"/>
    <w:rsid w:val="00D31BEC"/>
    <w:rsid w:val="00D75EDC"/>
    <w:rsid w:val="00D87F6A"/>
    <w:rsid w:val="00DB0D38"/>
    <w:rsid w:val="00DB2713"/>
    <w:rsid w:val="00DC3A2A"/>
    <w:rsid w:val="00DC580C"/>
    <w:rsid w:val="00DC643D"/>
    <w:rsid w:val="00DE6343"/>
    <w:rsid w:val="00E22272"/>
    <w:rsid w:val="00E37E7A"/>
    <w:rsid w:val="00E438E3"/>
    <w:rsid w:val="00E81058"/>
    <w:rsid w:val="00E83B05"/>
    <w:rsid w:val="00E92ADB"/>
    <w:rsid w:val="00E970DE"/>
    <w:rsid w:val="00EC0242"/>
    <w:rsid w:val="00EC037D"/>
    <w:rsid w:val="00EE07AF"/>
    <w:rsid w:val="00EF6A9B"/>
    <w:rsid w:val="00EF732B"/>
    <w:rsid w:val="00F05449"/>
    <w:rsid w:val="00F220B3"/>
    <w:rsid w:val="00F27EEA"/>
    <w:rsid w:val="00F42445"/>
    <w:rsid w:val="00F47327"/>
    <w:rsid w:val="00F575CF"/>
    <w:rsid w:val="00F62988"/>
    <w:rsid w:val="00F730BA"/>
    <w:rsid w:val="00F746C8"/>
    <w:rsid w:val="00F7531E"/>
    <w:rsid w:val="00F7688A"/>
    <w:rsid w:val="00F77473"/>
    <w:rsid w:val="00F818C8"/>
    <w:rsid w:val="00FC5FF2"/>
    <w:rsid w:val="00FE0291"/>
    <w:rsid w:val="00FE75EF"/>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73B"/>
    <w:rPr>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C0524"/>
    <w:pPr>
      <w:shd w:val="clear" w:color="auto" w:fill="000080"/>
    </w:pPr>
    <w:rPr>
      <w:rFonts w:ascii="Tahoma" w:hAnsi="Tahoma" w:cs="Tahoma"/>
      <w:sz w:val="20"/>
      <w:szCs w:val="20"/>
    </w:rPr>
  </w:style>
  <w:style w:type="character" w:styleId="Hyperlink">
    <w:name w:val="Hyperlink"/>
    <w:basedOn w:val="DefaultParagraphFont"/>
    <w:rsid w:val="00996358"/>
    <w:rPr>
      <w:color w:val="0000FF"/>
      <w:u w:val="single"/>
    </w:rPr>
  </w:style>
  <w:style w:type="paragraph" w:styleId="Header">
    <w:name w:val="header"/>
    <w:basedOn w:val="Normal"/>
    <w:link w:val="HeaderChar"/>
    <w:rsid w:val="004C3CBA"/>
    <w:pPr>
      <w:tabs>
        <w:tab w:val="center" w:pos="4819"/>
        <w:tab w:val="right" w:pos="9638"/>
      </w:tabs>
    </w:pPr>
  </w:style>
  <w:style w:type="character" w:customStyle="1" w:styleId="HeaderChar">
    <w:name w:val="Header Char"/>
    <w:basedOn w:val="DefaultParagraphFont"/>
    <w:link w:val="Header"/>
    <w:rsid w:val="004C3CBA"/>
    <w:rPr>
      <w:sz w:val="24"/>
      <w:szCs w:val="24"/>
    </w:rPr>
  </w:style>
  <w:style w:type="paragraph" w:styleId="Footer">
    <w:name w:val="footer"/>
    <w:basedOn w:val="Normal"/>
    <w:link w:val="FooterChar"/>
    <w:rsid w:val="004C3CBA"/>
    <w:pPr>
      <w:tabs>
        <w:tab w:val="center" w:pos="4819"/>
        <w:tab w:val="right" w:pos="9638"/>
      </w:tabs>
    </w:pPr>
  </w:style>
  <w:style w:type="character" w:customStyle="1" w:styleId="FooterChar">
    <w:name w:val="Footer Char"/>
    <w:basedOn w:val="DefaultParagraphFont"/>
    <w:link w:val="Footer"/>
    <w:rsid w:val="004C3CBA"/>
    <w:rPr>
      <w:sz w:val="24"/>
      <w:szCs w:val="24"/>
    </w:rPr>
  </w:style>
  <w:style w:type="table" w:styleId="TableGrid">
    <w:name w:val="Table Grid"/>
    <w:basedOn w:val="TableNormal"/>
    <w:rsid w:val="004C3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90736"/>
    <w:rPr>
      <w:rFonts w:ascii="Tahoma" w:hAnsi="Tahoma" w:cs="Tahoma"/>
      <w:sz w:val="16"/>
      <w:szCs w:val="16"/>
    </w:rPr>
  </w:style>
  <w:style w:type="character" w:customStyle="1" w:styleId="BalloonTextChar">
    <w:name w:val="Balloon Text Char"/>
    <w:basedOn w:val="DefaultParagraphFont"/>
    <w:link w:val="BalloonText"/>
    <w:rsid w:val="007907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27510">
      <w:bodyDiv w:val="1"/>
      <w:marLeft w:val="0"/>
      <w:marRight w:val="0"/>
      <w:marTop w:val="0"/>
      <w:marBottom w:val="0"/>
      <w:divBdr>
        <w:top w:val="none" w:sz="0" w:space="0" w:color="auto"/>
        <w:left w:val="none" w:sz="0" w:space="0" w:color="auto"/>
        <w:bottom w:val="none" w:sz="0" w:space="0" w:color="auto"/>
        <w:right w:val="none" w:sz="0" w:space="0" w:color="auto"/>
      </w:divBdr>
    </w:div>
    <w:div w:id="1362508757">
      <w:bodyDiv w:val="1"/>
      <w:marLeft w:val="0"/>
      <w:marRight w:val="0"/>
      <w:marTop w:val="0"/>
      <w:marBottom w:val="0"/>
      <w:divBdr>
        <w:top w:val="none" w:sz="0" w:space="0" w:color="auto"/>
        <w:left w:val="none" w:sz="0" w:space="0" w:color="auto"/>
        <w:bottom w:val="none" w:sz="0" w:space="0" w:color="auto"/>
        <w:right w:val="none" w:sz="0" w:space="0" w:color="auto"/>
      </w:divBdr>
      <w:divsChild>
        <w:div w:id="41443090">
          <w:marLeft w:val="0"/>
          <w:marRight w:val="0"/>
          <w:marTop w:val="0"/>
          <w:marBottom w:val="0"/>
          <w:divBdr>
            <w:top w:val="single" w:sz="8" w:space="1" w:color="auto"/>
            <w:left w:val="single" w:sz="8" w:space="4" w:color="auto"/>
            <w:bottom w:val="single" w:sz="8" w:space="1" w:color="auto"/>
            <w:right w:val="single" w:sz="8" w:space="4" w:color="auto"/>
          </w:divBdr>
        </w:div>
      </w:divsChild>
    </w:div>
    <w:div w:id="180840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466</Words>
  <Characters>2833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(side1)</vt:lpstr>
      <vt:lpstr>(side1)</vt:lpstr>
    </vt:vector>
  </TitlesOfParts>
  <Company>Athena Hosting</Company>
  <LinksUpToDate>false</LinksUpToDate>
  <CharactersWithSpaces>3293</CharactersWithSpaces>
  <SharedDoc>false</SharedDoc>
  <HLinks>
    <vt:vector size="12" baseType="variant">
      <vt:variant>
        <vt:i4>6291496</vt:i4>
      </vt:variant>
      <vt:variant>
        <vt:i4>3</vt:i4>
      </vt:variant>
      <vt:variant>
        <vt:i4>0</vt:i4>
      </vt:variant>
      <vt:variant>
        <vt:i4>5</vt:i4>
      </vt:variant>
      <vt:variant>
        <vt:lpwstr>http://www.bartransport.dk/</vt:lpwstr>
      </vt:variant>
      <vt:variant>
        <vt:lpwstr/>
      </vt:variant>
      <vt:variant>
        <vt:i4>6291496</vt:i4>
      </vt:variant>
      <vt:variant>
        <vt:i4>0</vt:i4>
      </vt:variant>
      <vt:variant>
        <vt:i4>0</vt:i4>
      </vt:variant>
      <vt:variant>
        <vt:i4>5</vt:i4>
      </vt:variant>
      <vt:variant>
        <vt:lpwstr>http://www.bartransport.dk/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(side1)</dc:title>
  <dc:subject/>
  <dc:creator>sapcon</dc:creator>
  <cp:keywords/>
  <cp:lastModifiedBy>SLI</cp:lastModifiedBy>
  <cp:revision>2</cp:revision>
  <cp:lastPrinted>2010-10-12T11:35:00Z</cp:lastPrinted>
  <dcterms:created xsi:type="dcterms:W3CDTF">2010-10-12T11:56:00Z</dcterms:created>
  <dcterms:modified xsi:type="dcterms:W3CDTF">2010-10-12T11:56:00Z</dcterms:modified>
</cp:coreProperties>
</file>